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F76D1" w14:textId="11CF71BC" w:rsidR="00B95C31" w:rsidRPr="0096110B" w:rsidRDefault="00B95C31" w:rsidP="003E67E4">
      <w:pPr>
        <w:pBdr>
          <w:top w:val="single" w:sz="4" w:space="1" w:color="auto"/>
          <w:left w:val="single" w:sz="4" w:space="4" w:color="auto"/>
          <w:bottom w:val="single" w:sz="4" w:space="1" w:color="auto"/>
          <w:right w:val="single" w:sz="4" w:space="4" w:color="auto"/>
        </w:pBdr>
        <w:jc w:val="center"/>
        <w:rPr>
          <w:b/>
          <w:bCs/>
          <w:sz w:val="28"/>
          <w:szCs w:val="28"/>
          <w:u w:val="single"/>
        </w:rPr>
      </w:pPr>
      <w:r w:rsidRPr="0096110B">
        <w:rPr>
          <w:b/>
          <w:bCs/>
          <w:sz w:val="28"/>
          <w:szCs w:val="28"/>
          <w:u w:val="single"/>
        </w:rPr>
        <w:t>DOEL VAN DE CASUS BESPREKING:</w:t>
      </w:r>
    </w:p>
    <w:p w14:paraId="5E4AE2BB" w14:textId="4286F203" w:rsidR="00B95C31" w:rsidRPr="00F10404" w:rsidRDefault="00DD5454" w:rsidP="003E67E4">
      <w:pPr>
        <w:pBdr>
          <w:top w:val="single" w:sz="4" w:space="1" w:color="auto"/>
          <w:left w:val="single" w:sz="4" w:space="4" w:color="auto"/>
          <w:bottom w:val="single" w:sz="4" w:space="1" w:color="auto"/>
          <w:right w:val="single" w:sz="4" w:space="4" w:color="auto"/>
        </w:pBdr>
        <w:jc w:val="center"/>
        <w:rPr>
          <w:i/>
          <w:iCs/>
        </w:rPr>
      </w:pPr>
      <w:r w:rsidRPr="0096110B">
        <w:rPr>
          <w:sz w:val="28"/>
          <w:szCs w:val="28"/>
        </w:rPr>
        <w:t xml:space="preserve">DUIDELIJK KRIJGEN WELKE </w:t>
      </w:r>
      <w:r w:rsidRPr="00CA7344">
        <w:rPr>
          <w:b/>
          <w:bCs/>
          <w:color w:val="00B050"/>
          <w:sz w:val="28"/>
          <w:szCs w:val="28"/>
        </w:rPr>
        <w:t>AFSPRAKEN</w:t>
      </w:r>
      <w:r w:rsidRPr="0096110B">
        <w:rPr>
          <w:sz w:val="28"/>
          <w:szCs w:val="28"/>
        </w:rPr>
        <w:t xml:space="preserve"> ER GEMAAKT MOETEN WORDEN </w:t>
      </w:r>
      <w:r w:rsidRPr="00CA7344">
        <w:rPr>
          <w:b/>
          <w:bCs/>
          <w:color w:val="00B050"/>
          <w:sz w:val="28"/>
          <w:szCs w:val="28"/>
        </w:rPr>
        <w:t>TUSSEN DE VERSCHILLENDE PARTNERS</w:t>
      </w:r>
      <w:r w:rsidRPr="0096110B">
        <w:rPr>
          <w:sz w:val="28"/>
          <w:szCs w:val="28"/>
        </w:rPr>
        <w:t xml:space="preserve"> EN DAAR ALVAST EEN VOORZET VOOR DOEN </w:t>
      </w:r>
      <w:r w:rsidRPr="00F10404">
        <w:rPr>
          <w:i/>
          <w:iCs/>
        </w:rPr>
        <w:t xml:space="preserve">(AAN DE HAND VAN DE </w:t>
      </w:r>
      <w:r w:rsidR="00F10404">
        <w:rPr>
          <w:i/>
          <w:iCs/>
        </w:rPr>
        <w:t xml:space="preserve">GEZAMENLIJKE </w:t>
      </w:r>
      <w:r w:rsidRPr="00F10404">
        <w:rPr>
          <w:i/>
          <w:iCs/>
        </w:rPr>
        <w:t>BESPREKING)</w:t>
      </w:r>
    </w:p>
    <w:p w14:paraId="5B0E0EE2" w14:textId="455DD941" w:rsidR="00DD5454" w:rsidRDefault="00DD5454" w:rsidP="003E67E4">
      <w:pPr>
        <w:pBdr>
          <w:top w:val="single" w:sz="4" w:space="1" w:color="auto"/>
          <w:left w:val="single" w:sz="4" w:space="4" w:color="auto"/>
          <w:bottom w:val="single" w:sz="4" w:space="1" w:color="auto"/>
          <w:right w:val="single" w:sz="4" w:space="4" w:color="auto"/>
        </w:pBdr>
        <w:jc w:val="center"/>
        <w:rPr>
          <w:b/>
          <w:bCs/>
          <w:sz w:val="28"/>
          <w:szCs w:val="28"/>
        </w:rPr>
      </w:pPr>
    </w:p>
    <w:p w14:paraId="3C6474B2" w14:textId="045F90EE" w:rsidR="00DD5454" w:rsidRDefault="00DD5454" w:rsidP="003E67E4">
      <w:pPr>
        <w:pBdr>
          <w:top w:val="single" w:sz="4" w:space="1" w:color="auto"/>
          <w:left w:val="single" w:sz="4" w:space="4" w:color="auto"/>
          <w:bottom w:val="single" w:sz="4" w:space="1" w:color="auto"/>
          <w:right w:val="single" w:sz="4" w:space="4" w:color="auto"/>
        </w:pBdr>
        <w:jc w:val="center"/>
        <w:rPr>
          <w:sz w:val="28"/>
          <w:szCs w:val="28"/>
        </w:rPr>
      </w:pPr>
      <w:r w:rsidRPr="0096110B">
        <w:rPr>
          <w:sz w:val="28"/>
          <w:szCs w:val="28"/>
        </w:rPr>
        <w:t xml:space="preserve">HET DOEL IS </w:t>
      </w:r>
      <w:r w:rsidRPr="0096110B">
        <w:rPr>
          <w:b/>
          <w:bCs/>
          <w:sz w:val="28"/>
          <w:szCs w:val="28"/>
          <w:u w:val="single"/>
        </w:rPr>
        <w:t>NIET OM ALLE DETAILS</w:t>
      </w:r>
      <w:r w:rsidRPr="0096110B">
        <w:rPr>
          <w:sz w:val="28"/>
          <w:szCs w:val="28"/>
        </w:rPr>
        <w:t xml:space="preserve"> VAN DE WIJZIGINGEN VAN DE WET TE BESPREKEN MET ELKAAR!</w:t>
      </w:r>
    </w:p>
    <w:p w14:paraId="6147AA6A" w14:textId="77777777" w:rsidR="005F6522" w:rsidRDefault="005F6522" w:rsidP="00B95C31">
      <w:pPr>
        <w:jc w:val="center"/>
        <w:rPr>
          <w:sz w:val="28"/>
          <w:szCs w:val="28"/>
        </w:rPr>
      </w:pPr>
    </w:p>
    <w:p w14:paraId="0D6D46EB" w14:textId="34465B52" w:rsidR="005F6522" w:rsidRPr="001D5518" w:rsidRDefault="005F6522" w:rsidP="00B95C31">
      <w:pPr>
        <w:jc w:val="center"/>
        <w:rPr>
          <w:b/>
          <w:bCs/>
          <w:sz w:val="28"/>
          <w:szCs w:val="28"/>
        </w:rPr>
      </w:pPr>
    </w:p>
    <w:p w14:paraId="0A2A2A3D" w14:textId="23507A28" w:rsidR="005F6522" w:rsidRPr="00DF619E" w:rsidRDefault="003E67E4" w:rsidP="005F6522">
      <w:pPr>
        <w:rPr>
          <w:b/>
          <w:bCs/>
          <w:sz w:val="28"/>
          <w:szCs w:val="28"/>
        </w:rPr>
      </w:pPr>
      <w:r w:rsidRPr="00DF619E">
        <w:rPr>
          <w:b/>
          <w:bCs/>
          <w:sz w:val="28"/>
          <w:szCs w:val="28"/>
        </w:rPr>
        <w:t>Documenten die we gebruiken bij de casus bespreking:</w:t>
      </w:r>
    </w:p>
    <w:p w14:paraId="6E06BD6C" w14:textId="77777777" w:rsidR="005F6522" w:rsidRPr="00EE7A67" w:rsidRDefault="005F6522" w:rsidP="005F6522">
      <w:pPr>
        <w:rPr>
          <w:b/>
          <w:bCs/>
          <w:color w:val="C45911" w:themeColor="accent2" w:themeShade="BF"/>
        </w:rPr>
      </w:pPr>
    </w:p>
    <w:p w14:paraId="139DC2DC" w14:textId="380DEF35" w:rsidR="005F6522" w:rsidRPr="00504884" w:rsidRDefault="005F6522" w:rsidP="002C5DEF">
      <w:pPr>
        <w:pStyle w:val="ListParagraph"/>
        <w:numPr>
          <w:ilvl w:val="0"/>
          <w:numId w:val="15"/>
        </w:numPr>
      </w:pPr>
      <w:r w:rsidRPr="00504884">
        <w:t>Kort aanvraagformulier (</w:t>
      </w:r>
      <w:r w:rsidR="00F4432A">
        <w:t>wit</w:t>
      </w:r>
      <w:r w:rsidRPr="00504884">
        <w:t xml:space="preserve">) </w:t>
      </w:r>
    </w:p>
    <w:p w14:paraId="264937AF" w14:textId="77777777" w:rsidR="005F6522" w:rsidRPr="00504884" w:rsidRDefault="005F6522" w:rsidP="005F6522"/>
    <w:p w14:paraId="61E9EC2B" w14:textId="5B3A463C" w:rsidR="005F6522" w:rsidRPr="00504884" w:rsidRDefault="005F6522" w:rsidP="002C5DEF">
      <w:pPr>
        <w:pStyle w:val="ListParagraph"/>
        <w:numPr>
          <w:ilvl w:val="0"/>
          <w:numId w:val="15"/>
        </w:numPr>
      </w:pPr>
      <w:r w:rsidRPr="00504884">
        <w:t xml:space="preserve">Formulier “deelzaak IJVI advies Milieu” (roze) voor bevoegd gezag en voor OD </w:t>
      </w:r>
    </w:p>
    <w:p w14:paraId="66162548" w14:textId="77777777" w:rsidR="005F6522" w:rsidRPr="00504884" w:rsidRDefault="005F6522" w:rsidP="005F6522"/>
    <w:p w14:paraId="7AA11810" w14:textId="65A54B41" w:rsidR="005F6522" w:rsidRPr="00504884" w:rsidRDefault="005F6522" w:rsidP="002C5DEF">
      <w:pPr>
        <w:pStyle w:val="ListParagraph"/>
        <w:numPr>
          <w:ilvl w:val="0"/>
          <w:numId w:val="15"/>
        </w:numPr>
      </w:pPr>
      <w:r w:rsidRPr="00504884">
        <w:t xml:space="preserve">Formulier “aanvraag advies Provincie” (groen) voor bevoegd gezag en Provincie </w:t>
      </w:r>
    </w:p>
    <w:p w14:paraId="11252702" w14:textId="77777777" w:rsidR="005F6522" w:rsidRPr="00504884" w:rsidRDefault="005F6522" w:rsidP="005F6522"/>
    <w:p w14:paraId="595641AE" w14:textId="1144E631" w:rsidR="005F6522" w:rsidRPr="00504884" w:rsidRDefault="005F6522" w:rsidP="002C5DEF">
      <w:pPr>
        <w:pStyle w:val="ListParagraph"/>
        <w:numPr>
          <w:ilvl w:val="0"/>
          <w:numId w:val="15"/>
        </w:numPr>
      </w:pPr>
      <w:r w:rsidRPr="00504884">
        <w:t xml:space="preserve">Formulier “taak IJVI advies veiligheidsregio” (rood) voor bevoegd gezag en VR </w:t>
      </w:r>
    </w:p>
    <w:p w14:paraId="5D2294C3" w14:textId="77777777" w:rsidR="005F6522" w:rsidRPr="00504884" w:rsidRDefault="005F6522" w:rsidP="005F6522">
      <w:pPr>
        <w:rPr>
          <w:color w:val="000000" w:themeColor="text1"/>
        </w:rPr>
      </w:pPr>
    </w:p>
    <w:p w14:paraId="4FE6B072" w14:textId="71836EFD" w:rsidR="005F6522" w:rsidRPr="00504884" w:rsidRDefault="005F6522" w:rsidP="002C5DEF">
      <w:pPr>
        <w:pStyle w:val="ListParagraph"/>
        <w:numPr>
          <w:ilvl w:val="0"/>
          <w:numId w:val="15"/>
        </w:numPr>
      </w:pPr>
      <w:r w:rsidRPr="00504884">
        <w:rPr>
          <w:color w:val="000000" w:themeColor="text1"/>
        </w:rPr>
        <w:t xml:space="preserve">Formulier “bericht aan Waterschap” (donker blauw) </w:t>
      </w:r>
      <w:r w:rsidRPr="00504884">
        <w:t xml:space="preserve">voor bevoegd gezag en Waterschap </w:t>
      </w:r>
    </w:p>
    <w:p w14:paraId="600BE2D9" w14:textId="77777777" w:rsidR="005F6522" w:rsidRPr="00504884" w:rsidRDefault="005F6522" w:rsidP="005F6522"/>
    <w:p w14:paraId="430A8C14" w14:textId="7501AFBA" w:rsidR="005F6522" w:rsidRPr="00504884" w:rsidRDefault="005F6522" w:rsidP="002C5DEF">
      <w:pPr>
        <w:pStyle w:val="ListParagraph"/>
        <w:numPr>
          <w:ilvl w:val="0"/>
          <w:numId w:val="15"/>
        </w:numPr>
      </w:pPr>
      <w:r w:rsidRPr="00504884">
        <w:t>Vragenformulier voor iedereen (licht blauw)</w:t>
      </w:r>
    </w:p>
    <w:p w14:paraId="5CBF7578" w14:textId="77777777" w:rsidR="008A7382" w:rsidRPr="00504884" w:rsidRDefault="008A7382" w:rsidP="008A7382">
      <w:pPr>
        <w:pStyle w:val="ListParagraph"/>
      </w:pPr>
    </w:p>
    <w:p w14:paraId="3E09507A" w14:textId="6DF9FEB2" w:rsidR="008A7382" w:rsidRPr="00504884" w:rsidRDefault="008A7382" w:rsidP="008A7382">
      <w:pPr>
        <w:rPr>
          <w:b/>
          <w:bCs/>
          <w:sz w:val="28"/>
          <w:szCs w:val="28"/>
          <w:u w:val="single"/>
        </w:rPr>
      </w:pPr>
    </w:p>
    <w:p w14:paraId="2AACD8B8" w14:textId="2CF0D707" w:rsidR="008A7382" w:rsidRPr="00504884" w:rsidRDefault="008A7382" w:rsidP="008A7382">
      <w:pPr>
        <w:rPr>
          <w:b/>
          <w:bCs/>
          <w:sz w:val="28"/>
          <w:szCs w:val="28"/>
        </w:rPr>
      </w:pPr>
      <w:r w:rsidRPr="00504884">
        <w:rPr>
          <w:b/>
          <w:bCs/>
          <w:sz w:val="28"/>
          <w:szCs w:val="28"/>
        </w:rPr>
        <w:t>Daarnaast is er een werkinstructie, inclusief vragen</w:t>
      </w:r>
      <w:r w:rsidR="00DF619E" w:rsidRPr="00504884">
        <w:rPr>
          <w:b/>
          <w:bCs/>
          <w:sz w:val="28"/>
          <w:szCs w:val="28"/>
        </w:rPr>
        <w:t xml:space="preserve">, </w:t>
      </w:r>
      <w:r w:rsidRPr="00504884">
        <w:rPr>
          <w:b/>
          <w:bCs/>
          <w:sz w:val="28"/>
          <w:szCs w:val="28"/>
        </w:rPr>
        <w:t>voor iedere</w:t>
      </w:r>
      <w:r w:rsidR="00DF619E" w:rsidRPr="00504884">
        <w:rPr>
          <w:b/>
          <w:bCs/>
          <w:sz w:val="28"/>
          <w:szCs w:val="28"/>
        </w:rPr>
        <w:t xml:space="preserve">en die een </w:t>
      </w:r>
      <w:r w:rsidRPr="00504884">
        <w:rPr>
          <w:b/>
          <w:bCs/>
          <w:sz w:val="28"/>
          <w:szCs w:val="28"/>
        </w:rPr>
        <w:t>rol</w:t>
      </w:r>
      <w:r w:rsidR="00DF619E" w:rsidRPr="00504884">
        <w:rPr>
          <w:b/>
          <w:bCs/>
          <w:sz w:val="28"/>
          <w:szCs w:val="28"/>
        </w:rPr>
        <w:t xml:space="preserve"> heeft binnen deze casus:</w:t>
      </w:r>
    </w:p>
    <w:p w14:paraId="01859C46" w14:textId="7DC8DAA7" w:rsidR="008A7382" w:rsidRPr="00504884" w:rsidRDefault="008A7382" w:rsidP="008A7382"/>
    <w:p w14:paraId="1D7945D6" w14:textId="6C31CC0C" w:rsidR="008A7382" w:rsidRPr="00504884" w:rsidRDefault="008A7382" w:rsidP="008A7382">
      <w:pPr>
        <w:pStyle w:val="ListParagraph"/>
        <w:numPr>
          <w:ilvl w:val="0"/>
          <w:numId w:val="18"/>
        </w:numPr>
      </w:pPr>
      <w:r w:rsidRPr="00504884">
        <w:t>Casemanager bevoegd gezag</w:t>
      </w:r>
    </w:p>
    <w:p w14:paraId="4D6DD5AE" w14:textId="77777777" w:rsidR="001D5518" w:rsidRPr="00504884" w:rsidRDefault="001D5518" w:rsidP="001D5518">
      <w:pPr>
        <w:pStyle w:val="ListParagraph"/>
      </w:pPr>
    </w:p>
    <w:p w14:paraId="5B42D8D3" w14:textId="09AB4EA7" w:rsidR="008A7382" w:rsidRPr="00504884" w:rsidRDefault="008A7382" w:rsidP="008A7382">
      <w:pPr>
        <w:pStyle w:val="ListParagraph"/>
        <w:numPr>
          <w:ilvl w:val="0"/>
          <w:numId w:val="18"/>
        </w:numPr>
      </w:pPr>
      <w:r w:rsidRPr="00504884">
        <w:t>Vergunningverlener/adviseur OD</w:t>
      </w:r>
    </w:p>
    <w:p w14:paraId="0BF5195D" w14:textId="77777777" w:rsidR="001D5518" w:rsidRPr="00504884" w:rsidRDefault="001D5518" w:rsidP="001D5518">
      <w:pPr>
        <w:pStyle w:val="ListParagraph"/>
      </w:pPr>
    </w:p>
    <w:p w14:paraId="7852D8F9" w14:textId="54DABD35" w:rsidR="008A7382" w:rsidRPr="00504884" w:rsidRDefault="008A7382" w:rsidP="008A7382">
      <w:pPr>
        <w:pStyle w:val="ListParagraph"/>
        <w:numPr>
          <w:ilvl w:val="0"/>
          <w:numId w:val="18"/>
        </w:numPr>
      </w:pPr>
      <w:r w:rsidRPr="00504884">
        <w:t>Vergunningverlener/adviseur Provincie</w:t>
      </w:r>
    </w:p>
    <w:p w14:paraId="66996B79" w14:textId="77777777" w:rsidR="001D5518" w:rsidRPr="00504884" w:rsidRDefault="001D5518" w:rsidP="001D5518">
      <w:pPr>
        <w:pStyle w:val="ListParagraph"/>
      </w:pPr>
    </w:p>
    <w:p w14:paraId="2C106C7F" w14:textId="26BCFD44" w:rsidR="001D5518" w:rsidRPr="00504884" w:rsidRDefault="001D5518" w:rsidP="008A7382">
      <w:pPr>
        <w:pStyle w:val="ListParagraph"/>
        <w:numPr>
          <w:ilvl w:val="0"/>
          <w:numId w:val="18"/>
        </w:numPr>
      </w:pPr>
      <w:r w:rsidRPr="00504884">
        <w:t>Adviseur VR</w:t>
      </w:r>
    </w:p>
    <w:p w14:paraId="3B4CDA4B" w14:textId="77777777" w:rsidR="001D5518" w:rsidRPr="00504884" w:rsidRDefault="001D5518" w:rsidP="001D5518">
      <w:pPr>
        <w:pStyle w:val="ListParagraph"/>
        <w:rPr>
          <w:color w:val="000000" w:themeColor="text1"/>
        </w:rPr>
      </w:pPr>
    </w:p>
    <w:p w14:paraId="76FBAE2B" w14:textId="4C7CD630" w:rsidR="001D5518" w:rsidRPr="00504884" w:rsidRDefault="001D5518" w:rsidP="008A7382">
      <w:pPr>
        <w:pStyle w:val="ListParagraph"/>
        <w:numPr>
          <w:ilvl w:val="0"/>
          <w:numId w:val="18"/>
        </w:numPr>
        <w:rPr>
          <w:color w:val="000000" w:themeColor="text1"/>
        </w:rPr>
      </w:pPr>
      <w:r w:rsidRPr="00504884">
        <w:rPr>
          <w:color w:val="000000" w:themeColor="text1"/>
        </w:rPr>
        <w:t>Adviseur Waterschap</w:t>
      </w:r>
    </w:p>
    <w:p w14:paraId="614D554A" w14:textId="77777777" w:rsidR="005F6522" w:rsidRDefault="005F6522" w:rsidP="005F6522">
      <w:pPr>
        <w:rPr>
          <w:sz w:val="28"/>
          <w:szCs w:val="28"/>
        </w:rPr>
      </w:pPr>
    </w:p>
    <w:p w14:paraId="216DAA90" w14:textId="77777777" w:rsidR="009B7581" w:rsidRDefault="002C5DEF" w:rsidP="00114978">
      <w:r w:rsidRPr="00114978">
        <w:rPr>
          <w:sz w:val="28"/>
          <w:szCs w:val="28"/>
        </w:rPr>
        <w:br w:type="page"/>
      </w:r>
      <w:r w:rsidR="00114978" w:rsidRPr="00114978">
        <w:rPr>
          <w:b/>
          <w:bCs/>
          <w:sz w:val="36"/>
          <w:szCs w:val="36"/>
        </w:rPr>
        <w:lastRenderedPageBreak/>
        <w:t>Formulier “deelzaak IJVI advies Milieu”</w:t>
      </w:r>
      <w:r w:rsidR="00114978" w:rsidRPr="00114978">
        <w:t xml:space="preserve"> </w:t>
      </w:r>
    </w:p>
    <w:p w14:paraId="66DD8B47" w14:textId="79BE6D24" w:rsidR="00114978" w:rsidRDefault="00114978" w:rsidP="00114978">
      <w:pPr>
        <w:rPr>
          <w:sz w:val="28"/>
          <w:szCs w:val="28"/>
        </w:rPr>
      </w:pPr>
      <w:r w:rsidRPr="009B7581">
        <w:rPr>
          <w:sz w:val="28"/>
          <w:szCs w:val="28"/>
        </w:rPr>
        <w:t>(roze) (voor bevoegd gezag en voor OD)</w:t>
      </w:r>
    </w:p>
    <w:p w14:paraId="196E094C" w14:textId="5F1288A5" w:rsidR="0068579A" w:rsidRDefault="0068579A" w:rsidP="00114978">
      <w:pPr>
        <w:rPr>
          <w:sz w:val="28"/>
          <w:szCs w:val="28"/>
        </w:rPr>
      </w:pPr>
    </w:p>
    <w:p w14:paraId="6511139B" w14:textId="5B2A1033" w:rsidR="00242EF4" w:rsidRDefault="00242EF4" w:rsidP="00114978">
      <w:pPr>
        <w:rPr>
          <w:sz w:val="28"/>
          <w:szCs w:val="28"/>
        </w:rPr>
      </w:pPr>
    </w:p>
    <w:p w14:paraId="77BC6E22" w14:textId="77777777" w:rsidR="00242EF4" w:rsidRDefault="00242EF4" w:rsidP="00114978">
      <w:pPr>
        <w:rPr>
          <w:sz w:val="28"/>
          <w:szCs w:val="28"/>
        </w:rPr>
      </w:pPr>
    </w:p>
    <w:p w14:paraId="7418E912" w14:textId="7AB25497" w:rsidR="0068579A" w:rsidRDefault="0068579A" w:rsidP="00114978">
      <w:pPr>
        <w:rPr>
          <w:sz w:val="28"/>
          <w:szCs w:val="28"/>
        </w:rPr>
      </w:pPr>
    </w:p>
    <w:p w14:paraId="26642B34" w14:textId="72310ED2" w:rsidR="0068579A" w:rsidRPr="00242EF4" w:rsidRDefault="0068579A" w:rsidP="00242EF4">
      <w:pPr>
        <w:jc w:val="center"/>
        <w:rPr>
          <w:b/>
          <w:bCs/>
          <w:sz w:val="56"/>
          <w:szCs w:val="56"/>
        </w:rPr>
      </w:pPr>
      <w:r w:rsidRPr="00242EF4">
        <w:rPr>
          <w:b/>
          <w:bCs/>
          <w:sz w:val="56"/>
          <w:szCs w:val="56"/>
        </w:rPr>
        <w:t>IJVI deelzaak</w:t>
      </w:r>
      <w:r w:rsidR="008D2145" w:rsidRPr="00242EF4">
        <w:rPr>
          <w:b/>
          <w:bCs/>
          <w:sz w:val="56"/>
          <w:szCs w:val="56"/>
        </w:rPr>
        <w:t xml:space="preserve"> met vraag om advies over geur en dierenwelzijn</w:t>
      </w:r>
    </w:p>
    <w:p w14:paraId="5C351536" w14:textId="77777777" w:rsidR="00114978" w:rsidRDefault="00114978" w:rsidP="00114978"/>
    <w:p w14:paraId="4DAB2363" w14:textId="77777777" w:rsidR="00114978" w:rsidRDefault="00114978" w:rsidP="00114978">
      <w:pPr>
        <w:rPr>
          <w:sz w:val="28"/>
          <w:szCs w:val="28"/>
        </w:rPr>
      </w:pPr>
    </w:p>
    <w:p w14:paraId="02BCEF40" w14:textId="1B8B5C1D" w:rsidR="00114978" w:rsidRDefault="00114978" w:rsidP="00114978">
      <w:pPr>
        <w:pStyle w:val="ListParagraph"/>
        <w:numPr>
          <w:ilvl w:val="0"/>
          <w:numId w:val="15"/>
        </w:numPr>
      </w:pPr>
      <w:r>
        <w:rPr>
          <w:sz w:val="28"/>
          <w:szCs w:val="28"/>
        </w:rPr>
        <w:br w:type="page"/>
      </w:r>
    </w:p>
    <w:p w14:paraId="253329B7" w14:textId="77777777" w:rsidR="00114978" w:rsidRPr="009B7581" w:rsidRDefault="00114978" w:rsidP="00114978">
      <w:pPr>
        <w:rPr>
          <w:b/>
          <w:bCs/>
          <w:sz w:val="36"/>
          <w:szCs w:val="36"/>
        </w:rPr>
      </w:pPr>
    </w:p>
    <w:p w14:paraId="6AB1F802" w14:textId="77777777" w:rsidR="009B7581" w:rsidRDefault="00114978" w:rsidP="009B7581">
      <w:pPr>
        <w:rPr>
          <w:b/>
          <w:bCs/>
          <w:sz w:val="36"/>
          <w:szCs w:val="36"/>
        </w:rPr>
      </w:pPr>
      <w:r w:rsidRPr="009B7581">
        <w:rPr>
          <w:b/>
          <w:bCs/>
          <w:sz w:val="36"/>
          <w:szCs w:val="36"/>
        </w:rPr>
        <w:t xml:space="preserve">Formulier “aanvraag advies Provincie” </w:t>
      </w:r>
    </w:p>
    <w:p w14:paraId="36D4258E" w14:textId="0B41C932" w:rsidR="00114978" w:rsidRPr="009B7581" w:rsidRDefault="00114978" w:rsidP="009B7581">
      <w:pPr>
        <w:rPr>
          <w:sz w:val="28"/>
          <w:szCs w:val="28"/>
        </w:rPr>
      </w:pPr>
      <w:r w:rsidRPr="009B7581">
        <w:rPr>
          <w:sz w:val="28"/>
          <w:szCs w:val="28"/>
        </w:rPr>
        <w:t xml:space="preserve">(groen) </w:t>
      </w:r>
      <w:r w:rsidR="009B7581">
        <w:rPr>
          <w:sz w:val="28"/>
          <w:szCs w:val="28"/>
        </w:rPr>
        <w:t>(</w:t>
      </w:r>
      <w:r w:rsidRPr="009B7581">
        <w:rPr>
          <w:sz w:val="28"/>
          <w:szCs w:val="28"/>
        </w:rPr>
        <w:t>voor bevoegd gezag en Provincie</w:t>
      </w:r>
      <w:r w:rsidR="009B7581">
        <w:rPr>
          <w:sz w:val="28"/>
          <w:szCs w:val="28"/>
        </w:rPr>
        <w:t>)</w:t>
      </w:r>
    </w:p>
    <w:p w14:paraId="03B17B6D" w14:textId="514ADC78" w:rsidR="00114978" w:rsidRDefault="00114978" w:rsidP="00114978"/>
    <w:p w14:paraId="3FF8C927" w14:textId="4D036F7A" w:rsidR="00242EF4" w:rsidRDefault="00242EF4" w:rsidP="00114978"/>
    <w:p w14:paraId="17D8674D" w14:textId="63FFAF7D" w:rsidR="00242EF4" w:rsidRDefault="00242EF4" w:rsidP="00114978"/>
    <w:p w14:paraId="62FC494A" w14:textId="77777777" w:rsidR="00242EF4" w:rsidRDefault="00242EF4" w:rsidP="00114978"/>
    <w:p w14:paraId="1218FAC5" w14:textId="6358FFA7" w:rsidR="00242EF4" w:rsidRDefault="00242EF4" w:rsidP="00114978"/>
    <w:p w14:paraId="0E4B7822" w14:textId="2F2AFF0F" w:rsidR="00242EF4" w:rsidRPr="00242EF4" w:rsidRDefault="00242EF4" w:rsidP="00242EF4">
      <w:pPr>
        <w:jc w:val="center"/>
        <w:rPr>
          <w:b/>
          <w:bCs/>
          <w:sz w:val="56"/>
          <w:szCs w:val="56"/>
        </w:rPr>
      </w:pPr>
      <w:r>
        <w:rPr>
          <w:b/>
          <w:bCs/>
          <w:sz w:val="56"/>
          <w:szCs w:val="56"/>
        </w:rPr>
        <w:t>V</w:t>
      </w:r>
      <w:r w:rsidRPr="00242EF4">
        <w:rPr>
          <w:b/>
          <w:bCs/>
          <w:sz w:val="56"/>
          <w:szCs w:val="56"/>
        </w:rPr>
        <w:t>raag om advies o</w:t>
      </w:r>
      <w:r>
        <w:rPr>
          <w:b/>
          <w:bCs/>
          <w:sz w:val="56"/>
          <w:szCs w:val="56"/>
        </w:rPr>
        <w:t>ver deze aanvraag in een Natura200</w:t>
      </w:r>
      <w:r w:rsidR="00205D36">
        <w:rPr>
          <w:b/>
          <w:bCs/>
          <w:sz w:val="56"/>
          <w:szCs w:val="56"/>
        </w:rPr>
        <w:t>0</w:t>
      </w:r>
      <w:r>
        <w:rPr>
          <w:b/>
          <w:bCs/>
          <w:sz w:val="56"/>
          <w:szCs w:val="56"/>
        </w:rPr>
        <w:t xml:space="preserve"> gebied</w:t>
      </w:r>
    </w:p>
    <w:p w14:paraId="68548A53" w14:textId="77777777" w:rsidR="00242EF4" w:rsidRDefault="00242EF4" w:rsidP="00114978"/>
    <w:p w14:paraId="122ABF3C" w14:textId="77777777" w:rsidR="00114978" w:rsidRDefault="00114978" w:rsidP="00114978">
      <w:pPr>
        <w:rPr>
          <w:sz w:val="28"/>
          <w:szCs w:val="28"/>
        </w:rPr>
      </w:pPr>
    </w:p>
    <w:p w14:paraId="431583C9" w14:textId="273F0855" w:rsidR="00114978" w:rsidRDefault="00114978" w:rsidP="009B7581">
      <w:pPr>
        <w:pStyle w:val="ListParagraph"/>
        <w:numPr>
          <w:ilvl w:val="0"/>
          <w:numId w:val="15"/>
        </w:numPr>
      </w:pPr>
      <w:r>
        <w:rPr>
          <w:sz w:val="28"/>
          <w:szCs w:val="28"/>
        </w:rPr>
        <w:br w:type="page"/>
      </w:r>
    </w:p>
    <w:p w14:paraId="6793BFD8" w14:textId="77777777" w:rsidR="009B7581" w:rsidRPr="009B7581" w:rsidRDefault="00114978" w:rsidP="009B7581">
      <w:pPr>
        <w:rPr>
          <w:b/>
          <w:bCs/>
          <w:sz w:val="36"/>
          <w:szCs w:val="36"/>
        </w:rPr>
      </w:pPr>
      <w:r w:rsidRPr="009B7581">
        <w:rPr>
          <w:b/>
          <w:bCs/>
          <w:sz w:val="36"/>
          <w:szCs w:val="36"/>
        </w:rPr>
        <w:t xml:space="preserve">Formulier “taak IJVI advies veiligheidsregio” </w:t>
      </w:r>
    </w:p>
    <w:p w14:paraId="2B6D81EC" w14:textId="1FC22E46" w:rsidR="00114978" w:rsidRDefault="00114978" w:rsidP="009B7581">
      <w:pPr>
        <w:rPr>
          <w:sz w:val="28"/>
          <w:szCs w:val="28"/>
        </w:rPr>
      </w:pPr>
      <w:r w:rsidRPr="009B7581">
        <w:rPr>
          <w:sz w:val="28"/>
          <w:szCs w:val="28"/>
        </w:rPr>
        <w:t xml:space="preserve">(rood) </w:t>
      </w:r>
      <w:r w:rsidR="009B7581" w:rsidRPr="009B7581">
        <w:rPr>
          <w:sz w:val="28"/>
          <w:szCs w:val="28"/>
        </w:rPr>
        <w:t>(</w:t>
      </w:r>
      <w:r w:rsidRPr="009B7581">
        <w:rPr>
          <w:sz w:val="28"/>
          <w:szCs w:val="28"/>
        </w:rPr>
        <w:t>voor bevoegd gezag en VR</w:t>
      </w:r>
      <w:r w:rsidR="009B7581" w:rsidRPr="009B7581">
        <w:rPr>
          <w:sz w:val="28"/>
          <w:szCs w:val="28"/>
        </w:rPr>
        <w:t>)</w:t>
      </w:r>
    </w:p>
    <w:p w14:paraId="7775ECBF" w14:textId="020859DF" w:rsidR="00242EF4" w:rsidRDefault="00242EF4" w:rsidP="009B7581">
      <w:pPr>
        <w:rPr>
          <w:sz w:val="28"/>
          <w:szCs w:val="28"/>
        </w:rPr>
      </w:pPr>
    </w:p>
    <w:p w14:paraId="156C6481" w14:textId="7A586DF2" w:rsidR="00242EF4" w:rsidRDefault="00242EF4" w:rsidP="009B7581">
      <w:pPr>
        <w:rPr>
          <w:sz w:val="28"/>
          <w:szCs w:val="28"/>
        </w:rPr>
      </w:pPr>
    </w:p>
    <w:p w14:paraId="2D7EDFE4" w14:textId="775FF4C8" w:rsidR="00242EF4" w:rsidRDefault="00242EF4" w:rsidP="009B7581">
      <w:pPr>
        <w:rPr>
          <w:sz w:val="28"/>
          <w:szCs w:val="28"/>
        </w:rPr>
      </w:pPr>
    </w:p>
    <w:p w14:paraId="373E9D62" w14:textId="782894D6" w:rsidR="00242EF4" w:rsidRDefault="00242EF4" w:rsidP="009B7581">
      <w:pPr>
        <w:rPr>
          <w:sz w:val="28"/>
          <w:szCs w:val="28"/>
        </w:rPr>
      </w:pPr>
    </w:p>
    <w:p w14:paraId="61E9313F" w14:textId="77777777" w:rsidR="00242EF4" w:rsidRDefault="00242EF4" w:rsidP="00242EF4"/>
    <w:p w14:paraId="4A132609" w14:textId="575B1392" w:rsidR="00242EF4" w:rsidRPr="00242EF4" w:rsidRDefault="00242EF4" w:rsidP="00242EF4">
      <w:pPr>
        <w:jc w:val="center"/>
        <w:rPr>
          <w:b/>
          <w:bCs/>
          <w:sz w:val="56"/>
          <w:szCs w:val="56"/>
        </w:rPr>
      </w:pPr>
      <w:r>
        <w:rPr>
          <w:b/>
          <w:bCs/>
          <w:sz w:val="56"/>
          <w:szCs w:val="56"/>
        </w:rPr>
        <w:t>Taak in IJVI</w:t>
      </w:r>
      <w:r w:rsidR="00A2343A">
        <w:rPr>
          <w:b/>
          <w:bCs/>
          <w:sz w:val="56"/>
          <w:szCs w:val="56"/>
        </w:rPr>
        <w:t xml:space="preserve"> met</w:t>
      </w:r>
      <w:r w:rsidRPr="00242EF4">
        <w:rPr>
          <w:b/>
          <w:bCs/>
          <w:sz w:val="56"/>
          <w:szCs w:val="56"/>
        </w:rPr>
        <w:t xml:space="preserve"> advies</w:t>
      </w:r>
      <w:r w:rsidR="00A2343A">
        <w:rPr>
          <w:b/>
          <w:bCs/>
          <w:sz w:val="56"/>
          <w:szCs w:val="56"/>
        </w:rPr>
        <w:t>vraag</w:t>
      </w:r>
      <w:r w:rsidRPr="00242EF4">
        <w:rPr>
          <w:b/>
          <w:bCs/>
          <w:sz w:val="56"/>
          <w:szCs w:val="56"/>
        </w:rPr>
        <w:t xml:space="preserve"> o</w:t>
      </w:r>
      <w:r>
        <w:rPr>
          <w:b/>
          <w:bCs/>
          <w:sz w:val="56"/>
          <w:szCs w:val="56"/>
        </w:rPr>
        <w:t xml:space="preserve">ver </w:t>
      </w:r>
      <w:r w:rsidR="00A2343A">
        <w:rPr>
          <w:b/>
          <w:bCs/>
          <w:sz w:val="56"/>
          <w:szCs w:val="56"/>
        </w:rPr>
        <w:t>brandveiligheid</w:t>
      </w:r>
    </w:p>
    <w:p w14:paraId="47E2C696" w14:textId="77777777" w:rsidR="00242EF4" w:rsidRPr="009B7581" w:rsidRDefault="00242EF4" w:rsidP="009B7581">
      <w:pPr>
        <w:rPr>
          <w:sz w:val="28"/>
          <w:szCs w:val="28"/>
        </w:rPr>
      </w:pPr>
    </w:p>
    <w:p w14:paraId="231E14A7" w14:textId="77777777" w:rsidR="00114978" w:rsidRDefault="00114978" w:rsidP="00114978"/>
    <w:p w14:paraId="10AB1715" w14:textId="77777777" w:rsidR="00114978" w:rsidRDefault="00114978" w:rsidP="00114978">
      <w:pPr>
        <w:rPr>
          <w:sz w:val="28"/>
          <w:szCs w:val="28"/>
        </w:rPr>
      </w:pPr>
    </w:p>
    <w:p w14:paraId="2A27F6C9" w14:textId="1E6046B1" w:rsidR="00114978" w:rsidRDefault="00114978" w:rsidP="009B7581">
      <w:pPr>
        <w:pStyle w:val="ListParagraph"/>
        <w:numPr>
          <w:ilvl w:val="0"/>
          <w:numId w:val="15"/>
        </w:numPr>
      </w:pPr>
      <w:r>
        <w:rPr>
          <w:sz w:val="28"/>
          <w:szCs w:val="28"/>
        </w:rPr>
        <w:br w:type="page"/>
      </w:r>
    </w:p>
    <w:p w14:paraId="5C407791" w14:textId="77777777" w:rsidR="009B7581" w:rsidRPr="009B7581" w:rsidRDefault="00114978" w:rsidP="009B7581">
      <w:pPr>
        <w:ind w:left="360"/>
        <w:rPr>
          <w:b/>
          <w:bCs/>
          <w:color w:val="000000" w:themeColor="text1"/>
          <w:sz w:val="36"/>
          <w:szCs w:val="36"/>
        </w:rPr>
      </w:pPr>
      <w:r w:rsidRPr="009B7581">
        <w:rPr>
          <w:b/>
          <w:bCs/>
          <w:color w:val="000000" w:themeColor="text1"/>
          <w:sz w:val="36"/>
          <w:szCs w:val="36"/>
        </w:rPr>
        <w:t xml:space="preserve">Formulier “bericht aan Waterschap” </w:t>
      </w:r>
    </w:p>
    <w:p w14:paraId="5A335283" w14:textId="5C0AB37C" w:rsidR="00114978" w:rsidRDefault="00114978" w:rsidP="009B7581">
      <w:pPr>
        <w:ind w:left="360"/>
        <w:rPr>
          <w:color w:val="000000" w:themeColor="text1"/>
          <w:sz w:val="28"/>
          <w:szCs w:val="28"/>
        </w:rPr>
      </w:pPr>
      <w:r w:rsidRPr="009B7581">
        <w:rPr>
          <w:color w:val="000000" w:themeColor="text1"/>
          <w:sz w:val="28"/>
          <w:szCs w:val="28"/>
        </w:rPr>
        <w:t xml:space="preserve">(donker blauw) voor bevoegd gezag en Waterschap </w:t>
      </w:r>
    </w:p>
    <w:p w14:paraId="21948805" w14:textId="5A32F7D7" w:rsidR="00A2343A" w:rsidRDefault="00A2343A" w:rsidP="009B7581">
      <w:pPr>
        <w:ind w:left="360"/>
        <w:rPr>
          <w:color w:val="000000" w:themeColor="text1"/>
          <w:sz w:val="28"/>
          <w:szCs w:val="28"/>
        </w:rPr>
      </w:pPr>
    </w:p>
    <w:p w14:paraId="705ACCA4" w14:textId="6669B21A" w:rsidR="00A2343A" w:rsidRDefault="00A2343A" w:rsidP="009B7581">
      <w:pPr>
        <w:ind w:left="360"/>
        <w:rPr>
          <w:color w:val="000000" w:themeColor="text1"/>
          <w:sz w:val="28"/>
          <w:szCs w:val="28"/>
        </w:rPr>
      </w:pPr>
    </w:p>
    <w:p w14:paraId="7FE27977" w14:textId="2E5ACB42" w:rsidR="00A2343A" w:rsidRDefault="00A2343A" w:rsidP="009B7581">
      <w:pPr>
        <w:ind w:left="360"/>
        <w:rPr>
          <w:color w:val="000000" w:themeColor="text1"/>
          <w:sz w:val="28"/>
          <w:szCs w:val="28"/>
        </w:rPr>
      </w:pPr>
    </w:p>
    <w:p w14:paraId="6C3474B9" w14:textId="336EBD91" w:rsidR="00A2343A" w:rsidRDefault="00A2343A" w:rsidP="009B7581">
      <w:pPr>
        <w:ind w:left="360"/>
        <w:rPr>
          <w:color w:val="000000" w:themeColor="text1"/>
          <w:sz w:val="28"/>
          <w:szCs w:val="28"/>
        </w:rPr>
      </w:pPr>
    </w:p>
    <w:p w14:paraId="3CCDDD86" w14:textId="77777777" w:rsidR="00A2343A" w:rsidRDefault="00A2343A" w:rsidP="00A2343A"/>
    <w:p w14:paraId="40B84442" w14:textId="2FA52946" w:rsidR="00A2343A" w:rsidRPr="00242EF4" w:rsidRDefault="00A2343A" w:rsidP="00A2343A">
      <w:pPr>
        <w:jc w:val="center"/>
        <w:rPr>
          <w:b/>
          <w:bCs/>
          <w:sz w:val="56"/>
          <w:szCs w:val="56"/>
        </w:rPr>
      </w:pPr>
      <w:r>
        <w:rPr>
          <w:b/>
          <w:bCs/>
          <w:sz w:val="56"/>
          <w:szCs w:val="56"/>
        </w:rPr>
        <w:t>Bericht met melding dat aanvrager een watervergunning gaat aanvragen</w:t>
      </w:r>
    </w:p>
    <w:p w14:paraId="3A6B2DEE" w14:textId="77777777" w:rsidR="00A2343A" w:rsidRPr="009B7581" w:rsidRDefault="00A2343A" w:rsidP="009B7581">
      <w:pPr>
        <w:ind w:left="360"/>
        <w:rPr>
          <w:color w:val="000000" w:themeColor="text1"/>
          <w:sz w:val="28"/>
          <w:szCs w:val="28"/>
        </w:rPr>
      </w:pPr>
    </w:p>
    <w:p w14:paraId="7DF14F17" w14:textId="77777777" w:rsidR="00114978" w:rsidRDefault="00114978" w:rsidP="00114978"/>
    <w:p w14:paraId="5D13A236" w14:textId="77777777" w:rsidR="00114978" w:rsidRDefault="00114978" w:rsidP="00114978">
      <w:pPr>
        <w:rPr>
          <w:sz w:val="28"/>
          <w:szCs w:val="28"/>
        </w:rPr>
      </w:pPr>
    </w:p>
    <w:p w14:paraId="0BDE7C44" w14:textId="49F5C4CD" w:rsidR="00114978" w:rsidRDefault="00114978" w:rsidP="00F51194">
      <w:pPr>
        <w:pStyle w:val="ListParagraph"/>
        <w:numPr>
          <w:ilvl w:val="0"/>
          <w:numId w:val="15"/>
        </w:numPr>
        <w:rPr>
          <w:sz w:val="28"/>
          <w:szCs w:val="28"/>
        </w:rPr>
      </w:pPr>
      <w:r>
        <w:rPr>
          <w:sz w:val="28"/>
          <w:szCs w:val="28"/>
        </w:rPr>
        <w:br w:type="page"/>
      </w:r>
    </w:p>
    <w:p w14:paraId="4C1187F1" w14:textId="615D76DE" w:rsidR="00F51194" w:rsidRDefault="00F51194" w:rsidP="00F51194">
      <w:pPr>
        <w:rPr>
          <w:b/>
          <w:bCs/>
          <w:sz w:val="36"/>
          <w:szCs w:val="36"/>
        </w:rPr>
      </w:pPr>
      <w:r w:rsidRPr="00B9073E">
        <w:rPr>
          <w:b/>
          <w:bCs/>
          <w:sz w:val="36"/>
          <w:szCs w:val="36"/>
        </w:rPr>
        <w:t>Vragenformulier voor iedereen</w:t>
      </w:r>
    </w:p>
    <w:p w14:paraId="59A60208" w14:textId="55E9B06F" w:rsidR="00B9073E" w:rsidRPr="00B9073E" w:rsidRDefault="00B9073E" w:rsidP="00F51194">
      <w:pPr>
        <w:rPr>
          <w:sz w:val="28"/>
          <w:szCs w:val="28"/>
        </w:rPr>
      </w:pPr>
      <w:r w:rsidRPr="00B9073E">
        <w:rPr>
          <w:sz w:val="28"/>
          <w:szCs w:val="28"/>
        </w:rPr>
        <w:t>(licht blauw)</w:t>
      </w:r>
    </w:p>
    <w:p w14:paraId="7674A493" w14:textId="77777777" w:rsidR="00B9073E" w:rsidRPr="00B9073E" w:rsidRDefault="00B9073E" w:rsidP="00F51194">
      <w:pPr>
        <w:rPr>
          <w:b/>
          <w:bCs/>
          <w:sz w:val="36"/>
          <w:szCs w:val="36"/>
        </w:rPr>
      </w:pPr>
    </w:p>
    <w:p w14:paraId="5798F520" w14:textId="77777777" w:rsidR="00F51194" w:rsidRDefault="00F51194" w:rsidP="00B9073E">
      <w:pPr>
        <w:pStyle w:val="ListParagraph"/>
        <w:numPr>
          <w:ilvl w:val="0"/>
          <w:numId w:val="16"/>
        </w:numPr>
      </w:pPr>
      <w:r>
        <w:t>In deze casus zien we dat alle adviseurs 1 voor 1 gevraagd wordt om hun advies. De Omgevingswet vraagt om meer integrale advisering: hoe kunnen we ervoor zorgen dat er samen getoetst en geadviseerd kan worden? (overleg tafels?)</w:t>
      </w:r>
    </w:p>
    <w:p w14:paraId="2200BEE5" w14:textId="77777777" w:rsidR="00F51194" w:rsidRDefault="00F51194" w:rsidP="00B9073E">
      <w:pPr>
        <w:pStyle w:val="ListParagraph"/>
        <w:numPr>
          <w:ilvl w:val="0"/>
          <w:numId w:val="16"/>
        </w:numPr>
      </w:pPr>
      <w:r>
        <w:t>Wat spreek je met elkaar af over hoe je omgaat met tegenstrijdige adviezen?</w:t>
      </w:r>
    </w:p>
    <w:p w14:paraId="11A80ABF" w14:textId="77777777" w:rsidR="00F51194" w:rsidRPr="00B9073E" w:rsidRDefault="00F51194" w:rsidP="00B9073E">
      <w:pPr>
        <w:pStyle w:val="ListParagraph"/>
        <w:numPr>
          <w:ilvl w:val="0"/>
          <w:numId w:val="16"/>
        </w:numPr>
        <w:rPr>
          <w:i/>
          <w:iCs/>
        </w:rPr>
      </w:pPr>
      <w:r>
        <w:t xml:space="preserve">Kunnen we voor regio IJsselland helder maken op welke wijze (systeem + hoe in systeem of andere manier) iedereen aangestuurd moet worden en waar die aansturing aan moet voldoen? </w:t>
      </w:r>
      <w:r w:rsidRPr="00B9073E">
        <w:rPr>
          <w:i/>
          <w:iCs/>
        </w:rPr>
        <w:t>Hoe kan dit georganiseerd worden?</w:t>
      </w:r>
    </w:p>
    <w:p w14:paraId="76B0F3A9" w14:textId="77777777" w:rsidR="00F51194" w:rsidRPr="00B9073E" w:rsidRDefault="00F51194" w:rsidP="00B9073E">
      <w:pPr>
        <w:pStyle w:val="ListParagraph"/>
        <w:numPr>
          <w:ilvl w:val="0"/>
          <w:numId w:val="16"/>
        </w:numPr>
        <w:rPr>
          <w:i/>
          <w:iCs/>
        </w:rPr>
      </w:pPr>
      <w:r>
        <w:t xml:space="preserve">Kunnen we voor regio IJsselland generieke afspraken maken over kwaliteit en termijnen van advisering? </w:t>
      </w:r>
      <w:r w:rsidRPr="00B9073E">
        <w:rPr>
          <w:i/>
          <w:iCs/>
        </w:rPr>
        <w:t>Hoe kan dit georganiseerd worden?</w:t>
      </w:r>
    </w:p>
    <w:p w14:paraId="7D809606" w14:textId="77777777" w:rsidR="00F51194" w:rsidRPr="00B9073E" w:rsidRDefault="00F51194" w:rsidP="00B9073E">
      <w:pPr>
        <w:pStyle w:val="ListParagraph"/>
        <w:numPr>
          <w:ilvl w:val="0"/>
          <w:numId w:val="16"/>
        </w:numPr>
        <w:rPr>
          <w:i/>
          <w:iCs/>
        </w:rPr>
      </w:pPr>
      <w:r>
        <w:t xml:space="preserve">Hoe kan het bevoegde gezag bepalen welke (keten)partners nodig zijn voor de advisering? </w:t>
      </w:r>
      <w:r w:rsidRPr="00B9073E">
        <w:rPr>
          <w:i/>
          <w:iCs/>
        </w:rPr>
        <w:t>Kan daar iets voor opgezet worden?</w:t>
      </w:r>
    </w:p>
    <w:p w14:paraId="4908594B" w14:textId="77777777" w:rsidR="00F51194" w:rsidRDefault="00F51194" w:rsidP="00B9073E">
      <w:pPr>
        <w:pStyle w:val="ListParagraph"/>
        <w:numPr>
          <w:ilvl w:val="0"/>
          <w:numId w:val="16"/>
        </w:numPr>
      </w:pPr>
      <w:r>
        <w:t xml:space="preserve">Hoe kun je ervoor zorgen dat je de benodigde voorschriften afstemt met elkaar? </w:t>
      </w:r>
      <w:r w:rsidRPr="00B9073E">
        <w:rPr>
          <w:i/>
          <w:iCs/>
        </w:rPr>
        <w:t>Wat zou jullie voorstel zijn?</w:t>
      </w:r>
    </w:p>
    <w:p w14:paraId="6056687D" w14:textId="77777777" w:rsidR="00F51194" w:rsidRPr="00F12474" w:rsidRDefault="00F51194" w:rsidP="00B9073E">
      <w:pPr>
        <w:pStyle w:val="ListParagraph"/>
        <w:numPr>
          <w:ilvl w:val="0"/>
          <w:numId w:val="16"/>
        </w:numPr>
      </w:pPr>
      <w:r>
        <w:t xml:space="preserve">Hoe stel je een besluit op, met meerdere aspecten hierin? </w:t>
      </w:r>
      <w:r w:rsidRPr="00B9073E">
        <w:rPr>
          <w:i/>
          <w:iCs/>
        </w:rPr>
        <w:t>Wat zou jullie voorstel zijn?</w:t>
      </w:r>
    </w:p>
    <w:p w14:paraId="6DF35FDF" w14:textId="77777777" w:rsidR="00F51194" w:rsidRPr="0091787D" w:rsidRDefault="00F51194" w:rsidP="00B9073E">
      <w:pPr>
        <w:pStyle w:val="ListParagraph"/>
        <w:numPr>
          <w:ilvl w:val="0"/>
          <w:numId w:val="16"/>
        </w:numPr>
      </w:pPr>
      <w:r w:rsidRPr="0091787D">
        <w:t>Welke sjablonen/templates zouden gaan helpen bij de samenwerking binnen IJsselland (dus excl. je eigen brieven/besluiten sjablonen)?</w:t>
      </w:r>
    </w:p>
    <w:p w14:paraId="2CB1CD66" w14:textId="77777777" w:rsidR="00F51194" w:rsidRPr="00552191" w:rsidRDefault="00F51194" w:rsidP="00B9073E">
      <w:pPr>
        <w:pStyle w:val="ListParagraph"/>
        <w:numPr>
          <w:ilvl w:val="0"/>
          <w:numId w:val="16"/>
        </w:numPr>
      </w:pPr>
      <w:r>
        <w:t xml:space="preserve">Laat je het besluit eerst toetsen door iedereen die advies heeft gegeven en zo ja, op welke wijze doe je dat? </w:t>
      </w:r>
      <w:r w:rsidRPr="00B9073E">
        <w:rPr>
          <w:i/>
          <w:iCs/>
        </w:rPr>
        <w:t>Wat zou jullie voorstel zijn?</w:t>
      </w:r>
    </w:p>
    <w:p w14:paraId="3C217E5F" w14:textId="77777777" w:rsidR="00F51194" w:rsidRPr="00552191" w:rsidRDefault="00F51194" w:rsidP="00B9073E">
      <w:pPr>
        <w:pStyle w:val="ListParagraph"/>
        <w:numPr>
          <w:ilvl w:val="0"/>
          <w:numId w:val="16"/>
        </w:numPr>
      </w:pPr>
      <w:r>
        <w:t xml:space="preserve">Op welke wijze informeer je iedereen over het genomen besluit? </w:t>
      </w:r>
      <w:r w:rsidRPr="00B9073E">
        <w:rPr>
          <w:i/>
          <w:iCs/>
        </w:rPr>
        <w:t>Wat zou jullie voorstel zijn?</w:t>
      </w:r>
    </w:p>
    <w:p w14:paraId="564A8866" w14:textId="3B55927E" w:rsidR="00114978" w:rsidRPr="00122550" w:rsidRDefault="00114978" w:rsidP="00CB1E2F">
      <w:pPr>
        <w:rPr>
          <w:sz w:val="28"/>
          <w:szCs w:val="28"/>
        </w:rPr>
      </w:pPr>
      <w:r>
        <w:rPr>
          <w:sz w:val="28"/>
          <w:szCs w:val="28"/>
        </w:rPr>
        <w:br w:type="page"/>
      </w:r>
    </w:p>
    <w:p w14:paraId="4942EC82" w14:textId="77777777" w:rsidR="00F46B2A" w:rsidRPr="00B9073E" w:rsidRDefault="00F46B2A" w:rsidP="00F46B2A">
      <w:pPr>
        <w:rPr>
          <w:b/>
          <w:bCs/>
          <w:sz w:val="36"/>
          <w:szCs w:val="36"/>
        </w:rPr>
      </w:pPr>
      <w:r w:rsidRPr="00B9073E">
        <w:rPr>
          <w:b/>
          <w:bCs/>
          <w:sz w:val="36"/>
          <w:szCs w:val="36"/>
        </w:rPr>
        <w:t>Antwoorden formulier voor iedereen</w:t>
      </w:r>
    </w:p>
    <w:p w14:paraId="27781D0E" w14:textId="77777777" w:rsidR="00F46B2A" w:rsidRDefault="00F46B2A" w:rsidP="00F46B2A">
      <w:pPr>
        <w:rPr>
          <w:sz w:val="28"/>
          <w:szCs w:val="28"/>
        </w:rPr>
      </w:pPr>
      <w:r>
        <w:rPr>
          <w:sz w:val="28"/>
          <w:szCs w:val="28"/>
        </w:rPr>
        <w:t>(licht blauw)</w:t>
      </w:r>
    </w:p>
    <w:p w14:paraId="45FF7628" w14:textId="77777777" w:rsidR="00F46B2A" w:rsidRDefault="00F46B2A" w:rsidP="00F46B2A">
      <w:pPr>
        <w:rPr>
          <w:sz w:val="28"/>
          <w:szCs w:val="28"/>
        </w:rPr>
      </w:pPr>
    </w:p>
    <w:p w14:paraId="7464AEBA" w14:textId="77777777" w:rsidR="00F46B2A" w:rsidRPr="00122550" w:rsidRDefault="00F46B2A" w:rsidP="00F46B2A">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0F5EAF9F" wp14:editId="3E840EC6">
                <wp:simplePos x="0" y="0"/>
                <wp:positionH relativeFrom="column">
                  <wp:posOffset>-10795</wp:posOffset>
                </wp:positionH>
                <wp:positionV relativeFrom="paragraph">
                  <wp:posOffset>127000</wp:posOffset>
                </wp:positionV>
                <wp:extent cx="6273800" cy="8559800"/>
                <wp:effectExtent l="0" t="0" r="12700" b="12700"/>
                <wp:wrapNone/>
                <wp:docPr id="11" name="Tekstvak 11"/>
                <wp:cNvGraphicFramePr/>
                <a:graphic xmlns:a="http://schemas.openxmlformats.org/drawingml/2006/main">
                  <a:graphicData uri="http://schemas.microsoft.com/office/word/2010/wordprocessingShape">
                    <wps:wsp>
                      <wps:cNvSpPr txBox="1"/>
                      <wps:spPr>
                        <a:xfrm>
                          <a:off x="0" y="0"/>
                          <a:ext cx="6273800" cy="8559800"/>
                        </a:xfrm>
                        <a:prstGeom prst="rect">
                          <a:avLst/>
                        </a:prstGeom>
                        <a:solidFill>
                          <a:schemeClr val="lt1"/>
                        </a:solidFill>
                        <a:ln w="6350">
                          <a:solidFill>
                            <a:prstClr val="black"/>
                          </a:solidFill>
                        </a:ln>
                      </wps:spPr>
                      <wps:txbx>
                        <w:txbxContent>
                          <w:p w14:paraId="1A34928C" w14:textId="77777777" w:rsidR="00F46B2A" w:rsidRDefault="00F46B2A" w:rsidP="00F46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EAF9F" id="Tekstvak 11" o:spid="_x0000_s1028" type="#_x0000_t202" style="position:absolute;margin-left:-.85pt;margin-top:10pt;width:494pt;height:67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0bUAIAAKsEAAAOAAAAZHJzL2Uyb0RvYy54bWysVE1vGjEQvVfqf7B8Lwsk5ANliWgiqkoo&#10;iZRUORuvF1Z4Pa5t2KW/vs9eICTtqerFeGbePs+8meHmtq012yrnKzI5H/T6nCkjqajMMuc/XmZf&#10;rjjzQZhCaDIq5zvl+e3k86ebxo7VkFakC+UYSIwfNzbnqxDsOMu8XKla+B5ZZRAsydUiwHTLrHCi&#10;AXuts2G/f5E15ArrSCrv4b3vgnyS+MtSyfBYll4FpnOO3EI6XToX8cwmN2K8dMKuKrlPQ/xDFrWo&#10;DB49Ut2LINjGVX9Q1ZV05KkMPUl1RmVZSZVqQDWD/odqnlfCqlQLxPH2KJP/f7TyYfvkWFWgdwPO&#10;jKjRoxe19mEr1gwu6NNYPwbs2QIY2q/UAnvwezhj2W3p6viLghjiUHp3VFe1gUk4L4aXZ1d9hCRi&#10;V6PRdTTAn719bp0P3xTVLF5y7tC+pKrYzn3ooAdIfM2TropZpXUy4sioO+3YVqDZOqQkQf4OpQ1r&#10;kMrZqJ+I38Ui9fH7hRZyvU/vBAU+bZBzFKUrPt5Cu2iTiMODMAsqdtDLUTdx3spZBfq58OFJOIwY&#10;dMDahEccpSbkRPsbZytyv/7mj3h0HlHOGoxszv3PjXCKM/3dYCauB+fnccaTcT66HMJwp5HFacRs&#10;6juCUGg7skvXiA/6cC0d1a/Yrml8FSFhJN7OeThc70K3SNhOqabTBMJUWxHm5tnKSB0bE2V9aV+F&#10;s/u2BkzEAx2GW4w/dLfDxi8NTTeByiq1PurcqbqXHxuRhme/vXHlTu2EevuPmfwGAAD//wMAUEsD&#10;BBQABgAIAAAAIQBGXJwV3gAAAA8BAAAPAAAAZHJzL2Rvd25yZXYueG1sTE87T8MwEN6R+A/WVWJr&#10;nVIpuGmcikdhYaIgZjd2HavxObLdNPx7jokuJ52+d72dfM9GE5MLKGG5KIAZbIN2aCV8fb7OBbCU&#10;FWrVBzQSfkyCbXN7U6tKhwt+mHGfLSMTTJWS0OU8VJyntjNepUUYDBJ2DNGrTG+0XEd1IXPf8/ui&#10;KLlXDimhU4N57kx72p+9hN2TXdtWqNjthHZunL6P7/ZNyrvZ9LKh87gBls2U/xXwt4H6Q0PFDuGM&#10;OrFewnz5QEwJFAWM8LUoV8AORFyVogDe1Px6R/MLAAD//wMAUEsBAi0AFAAGAAgAAAAhALaDOJL+&#10;AAAA4QEAABMAAAAAAAAAAAAAAAAAAAAAAFtDb250ZW50X1R5cGVzXS54bWxQSwECLQAUAAYACAAA&#10;ACEAOP0h/9YAAACUAQAACwAAAAAAAAAAAAAAAAAvAQAAX3JlbHMvLnJlbHNQSwECLQAUAAYACAAA&#10;ACEA9dAdG1ACAACrBAAADgAAAAAAAAAAAAAAAAAuAgAAZHJzL2Uyb0RvYy54bWxQSwECLQAUAAYA&#10;CAAAACEARlycFd4AAAAPAQAADwAAAAAAAAAAAAAAAACqBAAAZHJzL2Rvd25yZXYueG1sUEsFBgAA&#10;AAAEAAQA8wAAALUFAAAAAA==&#10;" fillcolor="white [3201]" strokeweight=".5pt">
                <v:textbox>
                  <w:txbxContent>
                    <w:p w14:paraId="1A34928C" w14:textId="77777777" w:rsidR="00F46B2A" w:rsidRDefault="00F46B2A" w:rsidP="00F46B2A"/>
                  </w:txbxContent>
                </v:textbox>
              </v:shape>
            </w:pict>
          </mc:Fallback>
        </mc:AlternateContent>
      </w:r>
    </w:p>
    <w:p w14:paraId="558FF960" w14:textId="77777777" w:rsidR="00F46B2A" w:rsidRPr="00122550" w:rsidRDefault="00F46B2A" w:rsidP="00F46B2A">
      <w:pPr>
        <w:rPr>
          <w:sz w:val="28"/>
          <w:szCs w:val="28"/>
        </w:rPr>
      </w:pPr>
      <w:r w:rsidRPr="00122550">
        <w:rPr>
          <w:sz w:val="28"/>
          <w:szCs w:val="28"/>
        </w:rPr>
        <w:br w:type="page"/>
      </w:r>
    </w:p>
    <w:p w14:paraId="07BC0CD1" w14:textId="39D2F1B6" w:rsidR="00862474" w:rsidRDefault="00862474" w:rsidP="00862474">
      <w:pPr>
        <w:rPr>
          <w:b/>
          <w:bCs/>
          <w:sz w:val="36"/>
          <w:szCs w:val="36"/>
        </w:rPr>
      </w:pPr>
      <w:r w:rsidRPr="00F46B2A">
        <w:rPr>
          <w:b/>
          <w:bCs/>
          <w:sz w:val="36"/>
          <w:szCs w:val="36"/>
        </w:rPr>
        <w:t>Aanvraagformulier:</w:t>
      </w:r>
    </w:p>
    <w:p w14:paraId="6C8F9BB8" w14:textId="1D429D35" w:rsidR="00F46B2A" w:rsidRPr="00F46B2A" w:rsidRDefault="0061472A" w:rsidP="00862474">
      <w:pPr>
        <w:rPr>
          <w:sz w:val="28"/>
          <w:szCs w:val="28"/>
        </w:rPr>
      </w:pPr>
      <w:r>
        <w:rPr>
          <w:sz w:val="28"/>
          <w:szCs w:val="28"/>
        </w:rPr>
        <w:t>(wit)</w:t>
      </w:r>
    </w:p>
    <w:p w14:paraId="544473AF" w14:textId="77777777" w:rsidR="00862474" w:rsidRDefault="00862474" w:rsidP="00862474"/>
    <w:p w14:paraId="6116DE88" w14:textId="246F9E0A" w:rsidR="00862474" w:rsidRDefault="00862474" w:rsidP="00862474">
      <w:pPr>
        <w:rPr>
          <w:i/>
          <w:iCs/>
        </w:rPr>
      </w:pPr>
      <w:r w:rsidRPr="005F45B3">
        <w:rPr>
          <w:i/>
          <w:iCs/>
        </w:rPr>
        <w:t xml:space="preserve">N.B. Dit aanvraagformulier is geen compleet ingevuld formulier, maar geeft alleen de hoofdlijnen van de aanvraag weer, die voldoende zijn voor de behandeling van de casus. Het is een </w:t>
      </w:r>
      <w:r w:rsidRPr="005F45B3">
        <w:rPr>
          <w:b/>
          <w:bCs/>
          <w:i/>
          <w:iCs/>
        </w:rPr>
        <w:t>fictieve casus</w:t>
      </w:r>
      <w:r w:rsidRPr="005F45B3">
        <w:rPr>
          <w:i/>
          <w:iCs/>
        </w:rPr>
        <w:t xml:space="preserve">, wat ook betekent dat er wellicht onderdelen in benoemd zijn, die in praktijk niet zo voorkomen. We gaan bij de casus behandeling uit van de details die hier genoemd worden en geven in de instructies aan wie er aangestuurd moet worden, ook dat </w:t>
      </w:r>
      <w:r w:rsidRPr="005F45B3">
        <w:rPr>
          <w:b/>
          <w:bCs/>
          <w:i/>
          <w:iCs/>
        </w:rPr>
        <w:t>kan in praktijk misschien niet kloppen</w:t>
      </w:r>
      <w:r w:rsidRPr="005F45B3">
        <w:rPr>
          <w:i/>
          <w:iCs/>
        </w:rPr>
        <w:t xml:space="preserve">, maar het gaat om de volledigheid van de aansturing van diverse </w:t>
      </w:r>
      <w:r w:rsidR="00BA4E44">
        <w:rPr>
          <w:i/>
          <w:iCs/>
        </w:rPr>
        <w:t>(</w:t>
      </w:r>
      <w:r w:rsidRPr="005F45B3">
        <w:rPr>
          <w:i/>
          <w:iCs/>
        </w:rPr>
        <w:t>keten</w:t>
      </w:r>
      <w:r w:rsidR="00BA4E44">
        <w:rPr>
          <w:i/>
          <w:iCs/>
        </w:rPr>
        <w:t>)</w:t>
      </w:r>
      <w:r w:rsidRPr="005F45B3">
        <w:rPr>
          <w:i/>
          <w:iCs/>
        </w:rPr>
        <w:t>part</w:t>
      </w:r>
      <w:r>
        <w:rPr>
          <w:i/>
          <w:iCs/>
        </w:rPr>
        <w:t>ne</w:t>
      </w:r>
      <w:r w:rsidRPr="005F45B3">
        <w:rPr>
          <w:i/>
          <w:iCs/>
        </w:rPr>
        <w:t>rs.</w:t>
      </w:r>
    </w:p>
    <w:p w14:paraId="7DCFDC28" w14:textId="2A3DDEE6" w:rsidR="0016698A" w:rsidRDefault="0016698A" w:rsidP="00862474">
      <w:pPr>
        <w:rPr>
          <w:i/>
          <w:iCs/>
        </w:rPr>
      </w:pPr>
    </w:p>
    <w:p w14:paraId="75902BA0" w14:textId="77777777" w:rsidR="0016698A" w:rsidRDefault="0016698A" w:rsidP="0016698A">
      <w:pPr>
        <w:jc w:val="center"/>
        <w:rPr>
          <w:b/>
          <w:bCs/>
          <w:sz w:val="28"/>
          <w:szCs w:val="28"/>
        </w:rPr>
      </w:pPr>
    </w:p>
    <w:p w14:paraId="36E69B20" w14:textId="77777777" w:rsidR="0016698A" w:rsidRDefault="0016698A" w:rsidP="0016698A">
      <w:pPr>
        <w:pBdr>
          <w:top w:val="single" w:sz="4" w:space="1" w:color="auto"/>
          <w:left w:val="single" w:sz="4" w:space="4" w:color="auto"/>
          <w:bottom w:val="single" w:sz="4" w:space="1" w:color="auto"/>
          <w:right w:val="single" w:sz="4" w:space="4" w:color="auto"/>
        </w:pBdr>
        <w:jc w:val="center"/>
        <w:rPr>
          <w:b/>
          <w:bCs/>
          <w:sz w:val="28"/>
          <w:szCs w:val="28"/>
        </w:rPr>
      </w:pPr>
      <w:r w:rsidRPr="006A58D8">
        <w:rPr>
          <w:b/>
          <w:bCs/>
          <w:sz w:val="28"/>
          <w:szCs w:val="28"/>
        </w:rPr>
        <w:t xml:space="preserve">Aanvraag bouw loods nieuw pluimveebedrijf </w:t>
      </w:r>
    </w:p>
    <w:p w14:paraId="47D9FA29" w14:textId="77777777" w:rsidR="0016698A" w:rsidRPr="006A58D8" w:rsidRDefault="0016698A" w:rsidP="0016698A">
      <w:pPr>
        <w:pBdr>
          <w:top w:val="single" w:sz="4" w:space="1" w:color="auto"/>
          <w:left w:val="single" w:sz="4" w:space="4" w:color="auto"/>
          <w:bottom w:val="single" w:sz="4" w:space="1" w:color="auto"/>
          <w:right w:val="single" w:sz="4" w:space="4" w:color="auto"/>
        </w:pBdr>
        <w:jc w:val="center"/>
        <w:rPr>
          <w:b/>
          <w:bCs/>
          <w:sz w:val="28"/>
          <w:szCs w:val="28"/>
        </w:rPr>
      </w:pPr>
      <w:r w:rsidRPr="006A58D8">
        <w:rPr>
          <w:b/>
          <w:bCs/>
          <w:sz w:val="28"/>
          <w:szCs w:val="28"/>
        </w:rPr>
        <w:t>op een locatie langs de Vecht</w:t>
      </w:r>
      <w:r>
        <w:rPr>
          <w:b/>
          <w:bCs/>
          <w:sz w:val="28"/>
          <w:szCs w:val="28"/>
        </w:rPr>
        <w:t>,</w:t>
      </w:r>
      <w:r w:rsidRPr="006A58D8">
        <w:rPr>
          <w:b/>
          <w:bCs/>
          <w:sz w:val="28"/>
          <w:szCs w:val="28"/>
        </w:rPr>
        <w:t xml:space="preserve"> Maatgravenweg 1</w:t>
      </w:r>
    </w:p>
    <w:p w14:paraId="105EC114" w14:textId="77777777" w:rsidR="0016698A" w:rsidRDefault="0016698A" w:rsidP="0016698A">
      <w:pPr>
        <w:rPr>
          <w:b/>
          <w:bCs/>
        </w:rPr>
      </w:pPr>
    </w:p>
    <w:p w14:paraId="1E21C900" w14:textId="77777777" w:rsidR="0016698A" w:rsidRDefault="009D11E0" w:rsidP="0016698A">
      <w:pPr>
        <w:rPr>
          <w:rStyle w:val="Hyperlink"/>
          <w:b/>
          <w:bCs/>
        </w:rPr>
      </w:pPr>
      <w:hyperlink r:id="rId7" w:history="1">
        <w:r w:rsidR="0016698A" w:rsidRPr="00330BCB">
          <w:rPr>
            <w:rStyle w:val="Hyperlink"/>
            <w:b/>
            <w:bCs/>
          </w:rPr>
          <w:t>https://www.google.com/maps/place/Maatgravenweg+1,+8024+PB+Zwolle/@52.5230699,6.1532545,482m/data=!3m1!1e3!4m5!3m4!1s0x47c7df96239d7747:0x6bc66cf209b0c9c5!8m2!3d52.5220221!4d6.156081</w:t>
        </w:r>
      </w:hyperlink>
    </w:p>
    <w:p w14:paraId="1128C956" w14:textId="77777777" w:rsidR="0016698A" w:rsidRDefault="0016698A" w:rsidP="0016698A">
      <w:pPr>
        <w:rPr>
          <w:rStyle w:val="Hyperlink"/>
          <w:b/>
          <w:bCs/>
        </w:rPr>
      </w:pPr>
    </w:p>
    <w:p w14:paraId="64C0B4E4" w14:textId="77777777" w:rsidR="0016698A" w:rsidRDefault="0016698A" w:rsidP="0016698A">
      <w:pPr>
        <w:rPr>
          <w:b/>
          <w:bCs/>
        </w:rPr>
      </w:pPr>
      <w:r>
        <w:rPr>
          <w:b/>
          <w:bCs/>
          <w:noProof/>
        </w:rPr>
        <w:drawing>
          <wp:inline distT="0" distB="0" distL="0" distR="0" wp14:anchorId="4FE88810" wp14:editId="26B8A39B">
            <wp:extent cx="4061753" cy="3219923"/>
            <wp:effectExtent l="0" t="0" r="2540" b="6350"/>
            <wp:docPr id="3" name="Afbeelding 3" descr="Afbeelding met trein, gras, gebouw, spoo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rein, gras, gebouw, spoor&#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073279" cy="3229060"/>
                    </a:xfrm>
                    <a:prstGeom prst="rect">
                      <a:avLst/>
                    </a:prstGeom>
                  </pic:spPr>
                </pic:pic>
              </a:graphicData>
            </a:graphic>
          </wp:inline>
        </w:drawing>
      </w:r>
    </w:p>
    <w:p w14:paraId="229CD47B" w14:textId="77777777" w:rsidR="0016698A" w:rsidRPr="005F45B3" w:rsidRDefault="0016698A" w:rsidP="00862474">
      <w:pPr>
        <w:rPr>
          <w:i/>
          <w:iCs/>
        </w:rPr>
      </w:pPr>
    </w:p>
    <w:p w14:paraId="4563FF11" w14:textId="77777777" w:rsidR="00862474" w:rsidRDefault="00862474" w:rsidP="00862474"/>
    <w:p w14:paraId="283D0C17" w14:textId="77777777" w:rsidR="00862474" w:rsidRDefault="00862474" w:rsidP="00862474">
      <w:r>
        <w:t>Aanvraagnummer: 98765431</w:t>
      </w:r>
    </w:p>
    <w:p w14:paraId="49058AD3" w14:textId="77777777" w:rsidR="00862474" w:rsidRDefault="00862474" w:rsidP="00862474">
      <w:r>
        <w:t>Aanvraagnaam: Bouw loods pluimveebedrijf</w:t>
      </w:r>
    </w:p>
    <w:p w14:paraId="73EE60FD" w14:textId="77777777" w:rsidR="00862474" w:rsidRDefault="00862474" w:rsidP="00862474">
      <w:r>
        <w:t>Soort procedure: uitgebreid</w:t>
      </w:r>
    </w:p>
    <w:p w14:paraId="2D97D4D2" w14:textId="77777777" w:rsidR="00862474" w:rsidRDefault="00862474" w:rsidP="00862474">
      <w:r>
        <w:t>Projectomschrijving: De ondernemer is voornemens een loods te bouwen, vlakbij de Vecht, en daar pluimvee in te gaan houden. Daarvoor vraagt hij een vergunning aan.</w:t>
      </w:r>
    </w:p>
    <w:p w14:paraId="19CF92AD" w14:textId="77777777" w:rsidR="00862474" w:rsidRDefault="00862474" w:rsidP="00862474">
      <w:r>
        <w:t>Bevoegd gezag: gemeente Zwolle</w:t>
      </w:r>
    </w:p>
    <w:p w14:paraId="28ACF566" w14:textId="77777777" w:rsidR="00862474" w:rsidRDefault="00862474" w:rsidP="00862474">
      <w:r>
        <w:t>Bedrijf: Pluimveebedrijf Zwiers</w:t>
      </w:r>
    </w:p>
    <w:p w14:paraId="0E4F0DCB" w14:textId="77777777" w:rsidR="00862474" w:rsidRDefault="00862474" w:rsidP="00862474">
      <w:r>
        <w:t xml:space="preserve">Locatie: </w:t>
      </w:r>
      <w:r w:rsidRPr="00C50A0E">
        <w:t>Maatgravenweg 1</w:t>
      </w:r>
      <w:r>
        <w:t>, Zwolle</w:t>
      </w:r>
    </w:p>
    <w:p w14:paraId="2D2EC6EE" w14:textId="653ECFFB" w:rsidR="00862474" w:rsidRDefault="00862474" w:rsidP="00862474">
      <w:r>
        <w:t xml:space="preserve">De aanvraag komt binnen bij </w:t>
      </w:r>
      <w:r w:rsidR="004F5575">
        <w:t>het bevoegde gezag</w:t>
      </w:r>
      <w:r>
        <w:t xml:space="preserve"> en daar zijn alle activiteiten aangevraagd, behalve de activiteit water!</w:t>
      </w:r>
    </w:p>
    <w:p w14:paraId="76926B41" w14:textId="77777777" w:rsidR="00862474" w:rsidRDefault="00862474" w:rsidP="00862474">
      <w:pPr>
        <w:rPr>
          <w:u w:val="single"/>
        </w:rPr>
      </w:pPr>
    </w:p>
    <w:p w14:paraId="6A2991CD" w14:textId="77777777" w:rsidR="00862474" w:rsidRPr="00162241" w:rsidRDefault="00862474" w:rsidP="00862474">
      <w:pPr>
        <w:rPr>
          <w:b/>
          <w:bCs/>
          <w:u w:val="single"/>
        </w:rPr>
      </w:pPr>
      <w:r>
        <w:rPr>
          <w:b/>
          <w:bCs/>
          <w:u w:val="single"/>
        </w:rPr>
        <w:t xml:space="preserve">We hebben alvast op een rijtje gezet wat </w:t>
      </w:r>
      <w:r w:rsidRPr="00162241">
        <w:rPr>
          <w:b/>
          <w:bCs/>
          <w:u w:val="single"/>
        </w:rPr>
        <w:t xml:space="preserve">er allemaal beoordeeld </w:t>
      </w:r>
      <w:r>
        <w:rPr>
          <w:b/>
          <w:bCs/>
          <w:u w:val="single"/>
        </w:rPr>
        <w:t xml:space="preserve">moet </w:t>
      </w:r>
      <w:r w:rsidRPr="00162241">
        <w:rPr>
          <w:b/>
          <w:bCs/>
          <w:u w:val="single"/>
        </w:rPr>
        <w:t>worden</w:t>
      </w:r>
      <w:r>
        <w:rPr>
          <w:b/>
          <w:bCs/>
          <w:u w:val="single"/>
        </w:rPr>
        <w:t>:</w:t>
      </w:r>
    </w:p>
    <w:p w14:paraId="57CB429B" w14:textId="77777777" w:rsidR="00862474" w:rsidRDefault="00862474" w:rsidP="00862474">
      <w:pPr>
        <w:rPr>
          <w:u w:val="single"/>
        </w:rPr>
      </w:pPr>
    </w:p>
    <w:p w14:paraId="2BC72C0C" w14:textId="3C48429B" w:rsidR="00862474" w:rsidRPr="00DD3434" w:rsidRDefault="00862474" w:rsidP="00862474">
      <w:pPr>
        <w:rPr>
          <w:b/>
          <w:bCs/>
        </w:rPr>
      </w:pPr>
      <w:r w:rsidRPr="00DD3434">
        <w:rPr>
          <w:b/>
          <w:bCs/>
        </w:rPr>
        <w:t>Bouwen</w:t>
      </w:r>
    </w:p>
    <w:p w14:paraId="12F185E1" w14:textId="77777777" w:rsidR="00862474" w:rsidRDefault="00862474" w:rsidP="00862474">
      <w:r>
        <w:t>Er wordt een nieuwe loods gebouwd (op een braakliggend stuk grond)</w:t>
      </w:r>
    </w:p>
    <w:p w14:paraId="56A9C115" w14:textId="3B2FF99E" w:rsidR="00862474" w:rsidRPr="00DD3434" w:rsidRDefault="00862474" w:rsidP="00862474">
      <w:pPr>
        <w:rPr>
          <w:b/>
          <w:bCs/>
        </w:rPr>
      </w:pPr>
      <w:r w:rsidRPr="00DD3434">
        <w:rPr>
          <w:b/>
          <w:bCs/>
        </w:rPr>
        <w:t>RO</w:t>
      </w:r>
    </w:p>
    <w:p w14:paraId="4961333F" w14:textId="77777777" w:rsidR="00862474" w:rsidRDefault="00862474" w:rsidP="00862474">
      <w:r>
        <w:t>Het is in strijd met het bestemmingsplan (straks omgevingsplan)</w:t>
      </w:r>
    </w:p>
    <w:p w14:paraId="30F7D1F4" w14:textId="77777777" w:rsidR="00862474" w:rsidRDefault="00862474" w:rsidP="00862474"/>
    <w:p w14:paraId="2E3E3DDB" w14:textId="77777777" w:rsidR="00862474" w:rsidRPr="00DD3434" w:rsidRDefault="00862474" w:rsidP="00862474">
      <w:pPr>
        <w:rPr>
          <w:b/>
          <w:bCs/>
          <w:color w:val="000000" w:themeColor="text1"/>
        </w:rPr>
      </w:pPr>
      <w:r w:rsidRPr="00DD3434">
        <w:rPr>
          <w:b/>
          <w:bCs/>
          <w:color w:val="000000" w:themeColor="text1"/>
        </w:rPr>
        <w:t>Geur (OD)</w:t>
      </w:r>
    </w:p>
    <w:p w14:paraId="24D7C796" w14:textId="35FCD2FC" w:rsidR="00862474" w:rsidRPr="00B4743F" w:rsidRDefault="00862474" w:rsidP="00862474">
      <w:r w:rsidRPr="00B4743F">
        <w:t xml:space="preserve">Het pluimvee valt onder dieren met een geuremissiefactor. De juiste </w:t>
      </w:r>
      <w:r>
        <w:t>(instructie-)</w:t>
      </w:r>
      <w:r w:rsidRPr="00B4743F">
        <w:t xml:space="preserve">regels uit BKL, BAL, bruidsschat en (toekomstige)omgevingsplan zoals de geurcontouren moeten </w:t>
      </w:r>
      <w:r>
        <w:t xml:space="preserve">daarom </w:t>
      </w:r>
      <w:r w:rsidRPr="00B4743F">
        <w:t>worden meegewogen.</w:t>
      </w:r>
      <w:r>
        <w:t xml:space="preserve"> Er zal ook pluimveemest verwerkt worden.</w:t>
      </w:r>
      <w:r w:rsidRPr="00B4743F">
        <w:t xml:space="preserve"> </w:t>
      </w:r>
    </w:p>
    <w:p w14:paraId="051094D8" w14:textId="77777777" w:rsidR="00862474" w:rsidRPr="00B4743F" w:rsidRDefault="00862474" w:rsidP="00862474">
      <w:pPr>
        <w:rPr>
          <w:color w:val="FF0000"/>
        </w:rPr>
      </w:pPr>
    </w:p>
    <w:p w14:paraId="682AE3A7" w14:textId="5042AB4D" w:rsidR="00862474" w:rsidRPr="00DD3434" w:rsidRDefault="00862474" w:rsidP="00862474">
      <w:pPr>
        <w:rPr>
          <w:b/>
          <w:bCs/>
          <w:color w:val="000000" w:themeColor="text1"/>
          <w:lang w:val="de-DE"/>
        </w:rPr>
      </w:pPr>
      <w:r w:rsidRPr="00DD3434">
        <w:rPr>
          <w:b/>
          <w:bCs/>
          <w:color w:val="000000" w:themeColor="text1"/>
          <w:lang w:val="de-DE"/>
        </w:rPr>
        <w:t>Dierenwelzijn (OD)</w:t>
      </w:r>
    </w:p>
    <w:p w14:paraId="506C7EEB" w14:textId="3F36CF56" w:rsidR="00862474" w:rsidRPr="00CB6B70" w:rsidRDefault="00862474" w:rsidP="00862474">
      <w:r w:rsidRPr="00CB6B70">
        <w:t xml:space="preserve">Onder de omgevingswet zijn dierenwelzijn, milieu, risico’s voor de volksgezondheid, schaalvergroting en de inpassing van veehouderijen in hun omgeving belangrijke onderwerpen. </w:t>
      </w:r>
    </w:p>
    <w:p w14:paraId="6D4DE3DF" w14:textId="77777777" w:rsidR="00862474" w:rsidRPr="00B4743F" w:rsidRDefault="00862474" w:rsidP="00862474">
      <w:pPr>
        <w:rPr>
          <w:color w:val="FF0000"/>
        </w:rPr>
      </w:pPr>
    </w:p>
    <w:p w14:paraId="602BCE6E" w14:textId="77777777" w:rsidR="00862474" w:rsidRPr="00C91F51" w:rsidRDefault="00862474" w:rsidP="00862474">
      <w:pPr>
        <w:rPr>
          <w:i/>
          <w:iCs/>
          <w:color w:val="000000" w:themeColor="text1"/>
          <w:u w:val="single"/>
        </w:rPr>
      </w:pPr>
      <w:r w:rsidRPr="00C91F51">
        <w:rPr>
          <w:i/>
          <w:iCs/>
          <w:color w:val="000000" w:themeColor="text1"/>
          <w:u w:val="single"/>
        </w:rPr>
        <w:t>Gezondheid omwonenden (GGD, buiten beschouwing in de casus bespreking)</w:t>
      </w:r>
    </w:p>
    <w:p w14:paraId="0B9B4BDF" w14:textId="77777777" w:rsidR="00862474" w:rsidRPr="00C91F51" w:rsidRDefault="00862474" w:rsidP="00862474">
      <w:pPr>
        <w:rPr>
          <w:i/>
          <w:iCs/>
        </w:rPr>
      </w:pPr>
      <w:r w:rsidRPr="00C91F51">
        <w:rPr>
          <w:i/>
          <w:iCs/>
        </w:rPr>
        <w:t>Effecten van de initiatieven met geur, fijnstof, ammoniak en volksgezondheid aspecten kunnen de gemeentegrenzen overstijgen. Dit aspect moet integraal worden meegewogen.</w:t>
      </w:r>
    </w:p>
    <w:p w14:paraId="5FBA71CB" w14:textId="77777777" w:rsidR="00862474" w:rsidRDefault="00862474" w:rsidP="00862474">
      <w:pPr>
        <w:rPr>
          <w:color w:val="FF0000"/>
        </w:rPr>
      </w:pPr>
    </w:p>
    <w:p w14:paraId="0EAC530A" w14:textId="77777777" w:rsidR="00862474" w:rsidRPr="00F44B87" w:rsidRDefault="00862474" w:rsidP="00862474">
      <w:pPr>
        <w:rPr>
          <w:b/>
          <w:bCs/>
          <w:color w:val="000000" w:themeColor="text1"/>
        </w:rPr>
      </w:pPr>
      <w:r w:rsidRPr="00F44B87">
        <w:rPr>
          <w:b/>
          <w:bCs/>
          <w:color w:val="000000" w:themeColor="text1"/>
        </w:rPr>
        <w:t>Natuurgebied (Provincie)</w:t>
      </w:r>
    </w:p>
    <w:p w14:paraId="6D7BE9BE" w14:textId="0A0D5653" w:rsidR="00862474" w:rsidRPr="00D37B73" w:rsidRDefault="00862474" w:rsidP="00862474">
      <w:r w:rsidRPr="00D37B73">
        <w:t xml:space="preserve">Er bestaan in het gebied uiterwaarden Vecht en </w:t>
      </w:r>
      <w:r>
        <w:t>Z</w:t>
      </w:r>
      <w:r w:rsidRPr="00D37B73">
        <w:t xml:space="preserve">wartewater beschermde </w:t>
      </w:r>
      <w:r w:rsidR="004E12FB">
        <w:t>dier</w:t>
      </w:r>
      <w:r w:rsidRPr="00D37B73">
        <w:t>soorten</w:t>
      </w:r>
      <w:r w:rsidR="004E12FB">
        <w:t xml:space="preserve"> en d</w:t>
      </w:r>
      <w:r w:rsidRPr="00D37B73">
        <w:t xml:space="preserve">aarnaast is het gebied een </w:t>
      </w:r>
      <w:r>
        <w:t>N</w:t>
      </w:r>
      <w:r w:rsidRPr="00D37B73">
        <w:t>atura 2000 gebied</w:t>
      </w:r>
    </w:p>
    <w:p w14:paraId="45C3215F" w14:textId="77777777" w:rsidR="00862474" w:rsidRDefault="00862474" w:rsidP="00862474">
      <w:pPr>
        <w:keepNext/>
      </w:pPr>
      <w:r w:rsidRPr="00D37B73">
        <w:rPr>
          <w:noProof/>
          <w:color w:val="FF0000"/>
        </w:rPr>
        <w:drawing>
          <wp:inline distT="0" distB="0" distL="0" distR="0" wp14:anchorId="61726EAB" wp14:editId="517CFCD2">
            <wp:extent cx="2900309" cy="2088222"/>
            <wp:effectExtent l="0" t="0" r="0" b="0"/>
            <wp:docPr id="5" name="Picture 2"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fbeelding met kaart&#10;&#10;Automatisch gegenereerde beschrijving"/>
                    <pic:cNvPicPr/>
                  </pic:nvPicPr>
                  <pic:blipFill>
                    <a:blip r:embed="rId9"/>
                    <a:stretch>
                      <a:fillRect/>
                    </a:stretch>
                  </pic:blipFill>
                  <pic:spPr>
                    <a:xfrm>
                      <a:off x="0" y="0"/>
                      <a:ext cx="2926031" cy="2106742"/>
                    </a:xfrm>
                    <a:prstGeom prst="rect">
                      <a:avLst/>
                    </a:prstGeom>
                  </pic:spPr>
                </pic:pic>
              </a:graphicData>
            </a:graphic>
          </wp:inline>
        </w:drawing>
      </w:r>
    </w:p>
    <w:p w14:paraId="69E42362" w14:textId="36E36289" w:rsidR="00862474" w:rsidRDefault="00862474" w:rsidP="00862474">
      <w:pPr>
        <w:pStyle w:val="Caption"/>
        <w:rPr>
          <w:color w:val="FF0000"/>
        </w:rPr>
      </w:pPr>
      <w:r>
        <w:t xml:space="preserve">Figuur </w:t>
      </w:r>
      <w:r w:rsidR="009D11E0">
        <w:fldChar w:fldCharType="begin"/>
      </w:r>
      <w:r w:rsidR="009D11E0">
        <w:instrText xml:space="preserve"> SEQ Figuur \* ARABIC </w:instrText>
      </w:r>
      <w:r w:rsidR="009D11E0">
        <w:fldChar w:fldCharType="separate"/>
      </w:r>
      <w:r w:rsidR="001863DD">
        <w:rPr>
          <w:noProof/>
        </w:rPr>
        <w:t>1</w:t>
      </w:r>
      <w:r w:rsidR="009D11E0">
        <w:rPr>
          <w:noProof/>
        </w:rPr>
        <w:fldChar w:fldCharType="end"/>
      </w:r>
      <w:r>
        <w:t xml:space="preserve"> Zwart: Grens Natura 2000 gebied</w:t>
      </w:r>
    </w:p>
    <w:p w14:paraId="3D33B524" w14:textId="77777777" w:rsidR="00862474" w:rsidRPr="00ED6971" w:rsidRDefault="00862474" w:rsidP="00862474">
      <w:pPr>
        <w:rPr>
          <w:b/>
          <w:bCs/>
          <w:color w:val="000000" w:themeColor="text1"/>
        </w:rPr>
      </w:pPr>
      <w:r w:rsidRPr="00ED6971">
        <w:rPr>
          <w:b/>
          <w:bCs/>
          <w:color w:val="000000" w:themeColor="text1"/>
        </w:rPr>
        <w:t>Brandveiligheid (VR)</w:t>
      </w:r>
    </w:p>
    <w:p w14:paraId="252BC563" w14:textId="49250412" w:rsidR="00862474" w:rsidRPr="00CB6B70" w:rsidRDefault="00862474" w:rsidP="00ED6971">
      <w:r w:rsidRPr="00CB6B70">
        <w:t xml:space="preserve">De pluimveestallen moeten voldoen aan brandveiligheidsregels. Naast fijnstof en ammoniak spelen onder andere ventilatie en verwarming een rol. Bij lage buitentemperaturen en vooral bij jonge kuikens is verwarming van de stallen noodzakelijk. </w:t>
      </w:r>
    </w:p>
    <w:p w14:paraId="1B4026E2" w14:textId="77777777" w:rsidR="00862474" w:rsidRDefault="00862474" w:rsidP="00862474">
      <w:pPr>
        <w:rPr>
          <w:color w:val="FF0000"/>
        </w:rPr>
      </w:pPr>
    </w:p>
    <w:p w14:paraId="07205D42" w14:textId="7996DC77" w:rsidR="00862474" w:rsidRPr="00ED6971" w:rsidRDefault="00862474" w:rsidP="00862474">
      <w:pPr>
        <w:rPr>
          <w:b/>
          <w:bCs/>
          <w:color w:val="000000" w:themeColor="text1"/>
        </w:rPr>
      </w:pPr>
      <w:r w:rsidRPr="00ED6971">
        <w:rPr>
          <w:b/>
          <w:bCs/>
          <w:color w:val="000000" w:themeColor="text1"/>
        </w:rPr>
        <w:t>De loods ligt dichtbij de waterkering (watervergunning</w:t>
      </w:r>
      <w:r w:rsidR="00ED6971">
        <w:rPr>
          <w:b/>
          <w:bCs/>
          <w:color w:val="000000" w:themeColor="text1"/>
        </w:rPr>
        <w:t>)</w:t>
      </w:r>
    </w:p>
    <w:p w14:paraId="2DB50978" w14:textId="2A08DD43" w:rsidR="00862474" w:rsidRDefault="00862474" w:rsidP="00862474">
      <w:r w:rsidRPr="00D37B73">
        <w:t>Initiatiefnemer wil water lozen aan de noordwestkant en een doorvoer door de dijk realiseren. Hij overweegt een zuiveringsinstallatie, maar dat zijn ook extra kosten</w:t>
      </w:r>
      <w:r w:rsidR="00F33D59">
        <w:t>..</w:t>
      </w:r>
    </w:p>
    <w:p w14:paraId="0D34E876" w14:textId="0DE3F9B1" w:rsidR="00627D1C" w:rsidRPr="00F33D59" w:rsidRDefault="00CC4CE0" w:rsidP="00B454CA">
      <w:pPr>
        <w:rPr>
          <w:sz w:val="28"/>
          <w:szCs w:val="28"/>
        </w:rPr>
      </w:pPr>
      <w:r w:rsidRPr="00CC4CE0">
        <w:rPr>
          <w:b/>
          <w:bCs/>
          <w:sz w:val="36"/>
          <w:szCs w:val="36"/>
        </w:rPr>
        <w:t xml:space="preserve">WERKINSTRUCTIES </w:t>
      </w:r>
      <w:r w:rsidR="00755725">
        <w:rPr>
          <w:b/>
          <w:bCs/>
          <w:sz w:val="36"/>
          <w:szCs w:val="36"/>
        </w:rPr>
        <w:t>EN VRAGEN (</w:t>
      </w:r>
      <w:r w:rsidRPr="00CC4CE0">
        <w:rPr>
          <w:b/>
          <w:bCs/>
          <w:sz w:val="36"/>
          <w:szCs w:val="36"/>
        </w:rPr>
        <w:t>PER ROL)</w:t>
      </w:r>
    </w:p>
    <w:p w14:paraId="0BB7D50C" w14:textId="2674D54C" w:rsidR="0059730E" w:rsidRDefault="0059730E" w:rsidP="00627D1C"/>
    <w:p w14:paraId="06A42F58" w14:textId="3A538DEB" w:rsidR="00B454CA" w:rsidRPr="007E6D55" w:rsidRDefault="00B454CA" w:rsidP="00CC4CE0">
      <w:pPr>
        <w:rPr>
          <w:sz w:val="28"/>
          <w:szCs w:val="28"/>
        </w:rPr>
      </w:pPr>
      <w:r w:rsidRPr="00CC4CE0">
        <w:rPr>
          <w:b/>
          <w:bCs/>
          <w:sz w:val="28"/>
          <w:szCs w:val="28"/>
        </w:rPr>
        <w:t>Bevoegd gezag gemeente, casemanager</w:t>
      </w:r>
      <w:r w:rsidR="00CC4CE0" w:rsidRPr="00CC4CE0">
        <w:rPr>
          <w:b/>
          <w:bCs/>
          <w:sz w:val="28"/>
          <w:szCs w:val="28"/>
        </w:rPr>
        <w:t xml:space="preserve"> </w:t>
      </w:r>
      <w:r w:rsidR="00CC4CE0" w:rsidRPr="007E6D55">
        <w:rPr>
          <w:sz w:val="28"/>
          <w:szCs w:val="28"/>
        </w:rPr>
        <w:t>(geel)</w:t>
      </w:r>
    </w:p>
    <w:p w14:paraId="0ACE1E7A" w14:textId="25C43318" w:rsidR="00B454CA" w:rsidRDefault="00B454CA" w:rsidP="00B454CA">
      <w:pPr>
        <w:pStyle w:val="ListParagraph"/>
        <w:numPr>
          <w:ilvl w:val="0"/>
          <w:numId w:val="4"/>
        </w:numPr>
      </w:pPr>
      <w:r>
        <w:t>Check of er voor deze aanvraag ook een vooroverleg (straks omgevingsoverleg) heeft plaatsgevonden; vraag: waar kun je dit vinden/waar zou je dit willen vinden?</w:t>
      </w:r>
    </w:p>
    <w:p w14:paraId="72E8E7A6" w14:textId="310267C7" w:rsidR="00AB1840" w:rsidRDefault="00AB1840" w:rsidP="00B454CA">
      <w:pPr>
        <w:pStyle w:val="ListParagraph"/>
        <w:numPr>
          <w:ilvl w:val="0"/>
          <w:numId w:val="4"/>
        </w:numPr>
      </w:pPr>
      <w:r>
        <w:t>We gaan er nu even vanuit dat de toets indieningsvereisten en de inhoudelijke behandeling in 1 keer uitgevoerd worden, dus de adviseurs worden 1 keer bevraagd</w:t>
      </w:r>
    </w:p>
    <w:p w14:paraId="3023642B" w14:textId="744077BD" w:rsidR="00B454CA" w:rsidRDefault="00B454CA" w:rsidP="00B454CA">
      <w:pPr>
        <w:pStyle w:val="ListParagraph"/>
        <w:numPr>
          <w:ilvl w:val="0"/>
          <w:numId w:val="4"/>
        </w:numPr>
      </w:pPr>
      <w:r>
        <w:t>Maak een deelzaak aan in IJVI voor de OD (formulier); vraag: wat vermeld je in de deelzaak/ wat is de adviesvraag?</w:t>
      </w:r>
    </w:p>
    <w:p w14:paraId="6F75BAE1" w14:textId="4419295A" w:rsidR="00B454CA" w:rsidRDefault="00B454CA" w:rsidP="00B454CA">
      <w:pPr>
        <w:pStyle w:val="ListParagraph"/>
        <w:numPr>
          <w:ilvl w:val="0"/>
          <w:numId w:val="4"/>
        </w:numPr>
      </w:pPr>
      <w:r>
        <w:t xml:space="preserve">Stuur de Provincie aan voor advies (formulier); vraag: op welke manier stuur je </w:t>
      </w:r>
      <w:r w:rsidR="00AB1840">
        <w:t xml:space="preserve">de Provincie </w:t>
      </w:r>
      <w:r>
        <w:t>aan?</w:t>
      </w:r>
    </w:p>
    <w:p w14:paraId="0AF47C1D" w14:textId="77777777" w:rsidR="00AB1840" w:rsidRDefault="00AB1840" w:rsidP="00AB1840">
      <w:pPr>
        <w:pStyle w:val="ListParagraph"/>
        <w:numPr>
          <w:ilvl w:val="0"/>
          <w:numId w:val="4"/>
        </w:numPr>
      </w:pPr>
      <w:r>
        <w:t>Maak een taak aan in IJVI voor de adviesvraag aan de VR (formulier); vraag: wat vermeld je in de deelzaak/ wat is de adviesvraag?</w:t>
      </w:r>
    </w:p>
    <w:p w14:paraId="0B847A6E" w14:textId="3F73564B" w:rsidR="00AB1840" w:rsidRDefault="00AB1840" w:rsidP="00AB1840">
      <w:pPr>
        <w:pStyle w:val="ListParagraph"/>
        <w:numPr>
          <w:ilvl w:val="0"/>
          <w:numId w:val="4"/>
        </w:numPr>
      </w:pPr>
      <w:r>
        <w:t>Meld bij het Waterschap dat de aanvrager een watervergunning gaat aanvragen (formulier)</w:t>
      </w:r>
      <w:r w:rsidR="009E7B05">
        <w:t>, daar heb jij de aanvrager op geattendeerd</w:t>
      </w:r>
      <w:r>
        <w:t>; op welke manier stuur je het Waterschap aan?</w:t>
      </w:r>
    </w:p>
    <w:p w14:paraId="67985593" w14:textId="124A0B3C" w:rsidR="00AB1840" w:rsidRDefault="00AB1840" w:rsidP="00AB1840">
      <w:pPr>
        <w:pStyle w:val="ListParagraph"/>
        <w:numPr>
          <w:ilvl w:val="0"/>
          <w:numId w:val="4"/>
        </w:numPr>
      </w:pPr>
      <w:r>
        <w:t>Binnen welke termijn verwacht je de adviezen terug?</w:t>
      </w:r>
    </w:p>
    <w:p w14:paraId="3D9DA782" w14:textId="6B544D02" w:rsidR="00DE2CC7" w:rsidRDefault="00DE2CC7" w:rsidP="00DE2CC7"/>
    <w:p w14:paraId="1C1B3526" w14:textId="5ED7631A" w:rsidR="00DE2CC7" w:rsidRDefault="00DE2CC7" w:rsidP="00DE2CC7">
      <w:r>
        <w:rPr>
          <w:noProof/>
        </w:rPr>
        <mc:AlternateContent>
          <mc:Choice Requires="wps">
            <w:drawing>
              <wp:anchor distT="0" distB="0" distL="114300" distR="114300" simplePos="0" relativeHeight="251669504" behindDoc="0" locked="0" layoutInCell="1" allowOverlap="1" wp14:anchorId="0801C5B9" wp14:editId="42B8C531">
                <wp:simplePos x="0" y="0"/>
                <wp:positionH relativeFrom="column">
                  <wp:posOffset>52705</wp:posOffset>
                </wp:positionH>
                <wp:positionV relativeFrom="paragraph">
                  <wp:posOffset>160020</wp:posOffset>
                </wp:positionV>
                <wp:extent cx="6299200" cy="5613400"/>
                <wp:effectExtent l="0" t="0" r="12700" b="12700"/>
                <wp:wrapNone/>
                <wp:docPr id="1" name="Tekstvak 1"/>
                <wp:cNvGraphicFramePr/>
                <a:graphic xmlns:a="http://schemas.openxmlformats.org/drawingml/2006/main">
                  <a:graphicData uri="http://schemas.microsoft.com/office/word/2010/wordprocessingShape">
                    <wps:wsp>
                      <wps:cNvSpPr txBox="1"/>
                      <wps:spPr>
                        <a:xfrm>
                          <a:off x="0" y="0"/>
                          <a:ext cx="6299200" cy="5613400"/>
                        </a:xfrm>
                        <a:prstGeom prst="rect">
                          <a:avLst/>
                        </a:prstGeom>
                        <a:solidFill>
                          <a:schemeClr val="lt1"/>
                        </a:solidFill>
                        <a:ln w="6350">
                          <a:solidFill>
                            <a:prstClr val="black"/>
                          </a:solidFill>
                        </a:ln>
                      </wps:spPr>
                      <wps:txbx>
                        <w:txbxContent>
                          <w:p w14:paraId="26325CCC" w14:textId="235E0B7D" w:rsidR="00DE2CC7" w:rsidRDefault="00DE2CC7">
                            <w:pPr>
                              <w:rPr>
                                <w:b/>
                                <w:bCs/>
                              </w:rPr>
                            </w:pPr>
                            <w:r w:rsidRPr="00081440">
                              <w:rPr>
                                <w:b/>
                                <w:bCs/>
                              </w:rPr>
                              <w:t>Antwoorden:</w:t>
                            </w:r>
                          </w:p>
                          <w:p w14:paraId="5A0D5D3E" w14:textId="77777777" w:rsidR="00DE2CC7" w:rsidRDefault="00DE2C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01C5B9" id="_x0000_t202" coordsize="21600,21600" o:spt="202" path="m,l,21600r21600,l21600,xe">
                <v:stroke joinstyle="miter"/>
                <v:path gradientshapeok="t" o:connecttype="rect"/>
              </v:shapetype>
              <v:shape id="Tekstvak 1" o:spid="_x0000_s1027" type="#_x0000_t202" style="position:absolute;margin-left:4.15pt;margin-top:12.6pt;width:496pt;height:4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tuTwIAAKkEAAAOAAAAZHJzL2Uyb0RvYy54bWysVMFuGjEQvVfqP1i+lwUCaUFZIpooVaUo&#10;iQRVzsbrDat4Pa5t2E2/vs/ehZC0p6oXM+N5+zzzZoaLy7bWbK+cr8jkfDQYcqaMpKIyTzn/sb75&#10;9IUzH4QphCajcv6iPL9cfPxw0di5GtOWdKEcA4nx88bmfBuCnWeZl1tVCz8gqwyCJblaBLjuKSuc&#10;aMBe62w8HJ5nDbnCOpLKe9xed0G+SPxlqWS4L0uvAtM5R24hnS6dm3hmiwsxf3LCbivZpyH+IYta&#10;VAaPHqmuRRBs56o/qOpKOvJUhoGkOqOyrKRKNaCa0fBdNautsCrVAnG8Pcrk/x+tvNs/OFYV6B1n&#10;RtRo0Vo9+7AXz2wU1WmsnwO0soCF9iu1Ednfe1zGotvS1fEX5TDEofPLUVvVBiZxeT6ezdAwziRi&#10;0/PR2QQOeLLXz63z4ZuimkUj5w7NS5qK/a0PHfQAia950lVxU2mdnDgw6ko7thdotQ4pSZC/QWnD&#10;GqRyNh0m4jexSH38fqOFfO7TO0GBTxvkHEXpio9WaDdtL2EvzIaKF+jlqJs3b+VNBfpb4cODcBgw&#10;6IClCfc4Sk3IiXqLsy25X3+7j3j0HVHOGgxszv3PnXCKM/3dYCJmo8kkTnhyJtPPYzjuNLI5jZhd&#10;fUUQCl1HdsmM+KAPZumofsRuLeOrCAkj8XbOw8G8Ct0aYTelWi4TCDNtRbg1KysjdWxMlHXdPgpn&#10;+7YGTMQdHUZbzN91t8PGLw0td4HKKrU+6typ2suPfUjD0+9uXLhTP6Fe/2EWvwEAAP//AwBQSwME&#10;FAAGAAgAAAAhALqVS0DfAAAADgEAAA8AAABkcnMvZG93bnJldi54bWxMT8tOwzAQvCPxD9YicaN2&#10;g0BJGqfiUbhwoiDObuw6VuN1ZLtp+Hu2J3pZaXdm59GsZz+wycTkAkpYLgQwg13QDq2E76+3uxJY&#10;ygq1GgIaCb8mwbq9vmpUrcMJP820zZaRCKZaSehzHmvOU9cbr9IijAYJ24foVaY1Wq6jOpG4H3gh&#10;xCP3yiE59Go0L73pDtujl7B5tpXtShX7Tamdm+af/Yd9l/L2Zn5d0XhaActmzv8fcO5A+aGlYLtw&#10;RJ3YIKG8J6KE4qEAdoaFEHTZSahEVQBvG35Zo/0DAAD//wMAUEsBAi0AFAAGAAgAAAAhALaDOJL+&#10;AAAA4QEAABMAAAAAAAAAAAAAAAAAAAAAAFtDb250ZW50X1R5cGVzXS54bWxQSwECLQAUAAYACAAA&#10;ACEAOP0h/9YAAACUAQAACwAAAAAAAAAAAAAAAAAvAQAAX3JlbHMvLnJlbHNQSwECLQAUAAYACAAA&#10;ACEArWdbbk8CAACpBAAADgAAAAAAAAAAAAAAAAAuAgAAZHJzL2Uyb0RvYy54bWxQSwECLQAUAAYA&#10;CAAAACEAupVLQN8AAAAOAQAADwAAAAAAAAAAAAAAAACpBAAAZHJzL2Rvd25yZXYueG1sUEsFBgAA&#10;AAAEAAQA8wAAALUFAAAAAA==&#10;" fillcolor="white [3201]" strokeweight=".5pt">
                <v:textbox>
                  <w:txbxContent>
                    <w:p w14:paraId="26325CCC" w14:textId="235E0B7D" w:rsidR="00DE2CC7" w:rsidRDefault="00DE2CC7">
                      <w:pPr>
                        <w:rPr>
                          <w:b/>
                          <w:bCs/>
                        </w:rPr>
                      </w:pPr>
                      <w:r w:rsidRPr="00081440">
                        <w:rPr>
                          <w:b/>
                          <w:bCs/>
                        </w:rPr>
                        <w:t>Antwoorden:</w:t>
                      </w:r>
                    </w:p>
                    <w:p w14:paraId="5A0D5D3E" w14:textId="77777777" w:rsidR="00DE2CC7" w:rsidRDefault="00DE2CC7"/>
                  </w:txbxContent>
                </v:textbox>
              </v:shape>
            </w:pict>
          </mc:Fallback>
        </mc:AlternateContent>
      </w:r>
    </w:p>
    <w:p w14:paraId="288D3F08" w14:textId="4303C165" w:rsidR="00CC4CE0" w:rsidRDefault="00CC4CE0">
      <w:r>
        <w:br w:type="page"/>
      </w:r>
    </w:p>
    <w:p w14:paraId="3325DD9E" w14:textId="77BC9E58" w:rsidR="00DE2CC7" w:rsidRDefault="00081440">
      <w:pPr>
        <w:rPr>
          <w:b/>
          <w:bCs/>
          <w:sz w:val="36"/>
          <w:szCs w:val="36"/>
        </w:rPr>
      </w:pPr>
      <w:r>
        <w:rPr>
          <w:b/>
          <w:bCs/>
          <w:noProof/>
          <w:sz w:val="36"/>
          <w:szCs w:val="36"/>
        </w:rPr>
        <mc:AlternateContent>
          <mc:Choice Requires="wps">
            <w:drawing>
              <wp:anchor distT="0" distB="0" distL="114300" distR="114300" simplePos="0" relativeHeight="251670528" behindDoc="0" locked="0" layoutInCell="1" allowOverlap="1" wp14:anchorId="1A138158" wp14:editId="1037B8DE">
                <wp:simplePos x="0" y="0"/>
                <wp:positionH relativeFrom="column">
                  <wp:posOffset>14605</wp:posOffset>
                </wp:positionH>
                <wp:positionV relativeFrom="paragraph">
                  <wp:posOffset>40005</wp:posOffset>
                </wp:positionV>
                <wp:extent cx="6362700" cy="9398000"/>
                <wp:effectExtent l="0" t="0" r="12700" b="12700"/>
                <wp:wrapNone/>
                <wp:docPr id="2" name="Tekstvak 2"/>
                <wp:cNvGraphicFramePr/>
                <a:graphic xmlns:a="http://schemas.openxmlformats.org/drawingml/2006/main">
                  <a:graphicData uri="http://schemas.microsoft.com/office/word/2010/wordprocessingShape">
                    <wps:wsp>
                      <wps:cNvSpPr txBox="1"/>
                      <wps:spPr>
                        <a:xfrm>
                          <a:off x="0" y="0"/>
                          <a:ext cx="6362700" cy="9398000"/>
                        </a:xfrm>
                        <a:prstGeom prst="rect">
                          <a:avLst/>
                        </a:prstGeom>
                        <a:solidFill>
                          <a:schemeClr val="lt1"/>
                        </a:solidFill>
                        <a:ln w="6350">
                          <a:solidFill>
                            <a:prstClr val="black"/>
                          </a:solidFill>
                        </a:ln>
                      </wps:spPr>
                      <wps:txbx>
                        <w:txbxContent>
                          <w:p w14:paraId="558CDBFB" w14:textId="6CE69311" w:rsidR="00081440" w:rsidRDefault="00081440">
                            <w:pPr>
                              <w:rPr>
                                <w:b/>
                                <w:bCs/>
                              </w:rPr>
                            </w:pPr>
                            <w:r>
                              <w:rPr>
                                <w:b/>
                                <w:bCs/>
                              </w:rPr>
                              <w:t>Vervolg a</w:t>
                            </w:r>
                            <w:r w:rsidRPr="00081440">
                              <w:rPr>
                                <w:b/>
                                <w:bCs/>
                              </w:rPr>
                              <w:t>ntwoorden casemanager bevoegd gezag</w:t>
                            </w:r>
                            <w:r>
                              <w:rPr>
                                <w:b/>
                                <w:bCs/>
                              </w:rPr>
                              <w:t>:</w:t>
                            </w:r>
                          </w:p>
                          <w:p w14:paraId="64A4EB6F" w14:textId="77777777" w:rsidR="00081440" w:rsidRPr="00081440" w:rsidRDefault="00081440"/>
                          <w:p w14:paraId="4BD801BF" w14:textId="77777777" w:rsidR="00081440" w:rsidRDefault="00081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38158" id="Tekstvak 2" o:spid="_x0000_s1028" type="#_x0000_t202" style="position:absolute;margin-left:1.15pt;margin-top:3.15pt;width:501pt;height:74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VTwIAAKkEAAAOAAAAZHJzL2Uyb0RvYy54bWysVFFv2jAQfp+0/2D5fSSklJaIUDEqpkmo&#10;rQRTn43jkAjH59mGhP36nZ1AabenaS/mzvfl8913d0wf2lqSozC2ApXR4SCmRCgOeaV2Gf2xWX65&#10;p8Q6pnImQYmMnoSlD7PPn6aNTkUCJchcGIIkyqaNzmjpnE6jyPJS1MwOQAuFwQJMzRy6ZhflhjXI&#10;XssoieNx1IDJtQEurMXbxy5IZ4G/KAR3z0VhhSMyo5ibC6cJ59af0WzK0p1huqx4nwb7hyxqVil8&#10;9EL1yBwjB1P9QVVX3ICFwg041BEURcVFqAGrGcYfqlmXTItQC4pj9UUm+/9o+dPxxZAqz2hCiWI1&#10;tmgj9tYd2Z4kXp1G2xRBa40w136FFrt8vrd46YtuC1P7XyyHYBx1Pl20Fa0jHC/HN+PkLsYQx9jk&#10;ZnIfo4P80dvn2lj3TUBNvJFRg80LmrLjyroOeob41yzIKl9WUgbHD4xYSEOODFstXUgSyd+hpCKN&#10;T+U2DsTvYp768v1WMr7v07tCIZ9UmLMXpSveW67dtr2EvWBbyE+ol4Fu3qzmywrpV8y6F2ZwwFAH&#10;XBr3jEchAXOC3qKkBPPrb/cej33HKCUNDmxG7c8DM4IS+V3hREyGo5Gf8OCMbu8SdMx1ZHsdUYd6&#10;ASjUENdT82B6vJNnszBQv+Juzf2rGGKK49sZdWdz4bo1wt3kYj4PIJxpzdxKrTX31L4xXtZN+8qM&#10;7tvqcCKe4DzaLP3Q3Q7rv1QwPzgoqtB6r3Onai8/7kMYnn53/cJd+wH19g8z+w0AAP//AwBQSwME&#10;FAAGAAgAAAAhAOaXrCDeAAAADgEAAA8AAABkcnMvZG93bnJldi54bWxMT01PwzAMvSPxHyIjcWMJ&#10;Y5q6runEx+DCiYF2zhoviWiSKsm68u/xTnCxn/3s5+dmM/mejZiyi0HC/UwAw9BF7YKR8PX5elcB&#10;y0UFrfoYUMIPZti011eNqnU8hw8cd8UwEgm5VhJsKUPNee4sepVnccBA3DEmrwqVyXCd1JnEfc/n&#10;Qiy5Vy7QBasGfLbYfe9OXsL2yaxMV6lkt5V2bpz2x3fzJuXtzfSypvC4BlZwKn8bcPmB/ENLxg7x&#10;FHRmvYT5Aw1KWFK6sEIsCB0ILSrq8bbh/99ofwEAAP//AwBQSwECLQAUAAYACAAAACEAtoM4kv4A&#10;AADhAQAAEwAAAAAAAAAAAAAAAAAAAAAAW0NvbnRlbnRfVHlwZXNdLnhtbFBLAQItABQABgAIAAAA&#10;IQA4/SH/1gAAAJQBAAALAAAAAAAAAAAAAAAAAC8BAABfcmVscy8ucmVsc1BLAQItABQABgAIAAAA&#10;IQD1er/VTwIAAKkEAAAOAAAAAAAAAAAAAAAAAC4CAABkcnMvZTJvRG9jLnhtbFBLAQItABQABgAI&#10;AAAAIQDml6wg3gAAAA4BAAAPAAAAAAAAAAAAAAAAAKkEAABkcnMvZG93bnJldi54bWxQSwUGAAAA&#10;AAQABADzAAAAtAUAAAAA&#10;" fillcolor="white [3201]" strokeweight=".5pt">
                <v:textbox>
                  <w:txbxContent>
                    <w:p w14:paraId="558CDBFB" w14:textId="6CE69311" w:rsidR="00081440" w:rsidRDefault="00081440">
                      <w:pPr>
                        <w:rPr>
                          <w:b/>
                          <w:bCs/>
                        </w:rPr>
                      </w:pPr>
                      <w:r>
                        <w:rPr>
                          <w:b/>
                          <w:bCs/>
                        </w:rPr>
                        <w:t>Vervolg a</w:t>
                      </w:r>
                      <w:r w:rsidRPr="00081440">
                        <w:rPr>
                          <w:b/>
                          <w:bCs/>
                        </w:rPr>
                        <w:t>ntwoorden casemanager bevoegd gezag</w:t>
                      </w:r>
                      <w:r>
                        <w:rPr>
                          <w:b/>
                          <w:bCs/>
                        </w:rPr>
                        <w:t>:</w:t>
                      </w:r>
                    </w:p>
                    <w:p w14:paraId="64A4EB6F" w14:textId="77777777" w:rsidR="00081440" w:rsidRPr="00081440" w:rsidRDefault="00081440"/>
                    <w:p w14:paraId="4BD801BF" w14:textId="77777777" w:rsidR="00081440" w:rsidRDefault="00081440"/>
                  </w:txbxContent>
                </v:textbox>
              </v:shape>
            </w:pict>
          </mc:Fallback>
        </mc:AlternateContent>
      </w:r>
      <w:r w:rsidR="00DE2CC7">
        <w:rPr>
          <w:b/>
          <w:bCs/>
          <w:sz w:val="36"/>
          <w:szCs w:val="36"/>
        </w:rPr>
        <w:br w:type="page"/>
      </w:r>
    </w:p>
    <w:p w14:paraId="6B717952" w14:textId="4DBEFE12" w:rsidR="00755725" w:rsidRPr="00CC4CE0" w:rsidRDefault="00755725" w:rsidP="00755725">
      <w:pPr>
        <w:rPr>
          <w:b/>
          <w:bCs/>
          <w:sz w:val="36"/>
          <w:szCs w:val="36"/>
        </w:rPr>
      </w:pPr>
      <w:r w:rsidRPr="00CC4CE0">
        <w:rPr>
          <w:b/>
          <w:bCs/>
          <w:sz w:val="36"/>
          <w:szCs w:val="36"/>
        </w:rPr>
        <w:t xml:space="preserve">WERKINSTRUCTIES </w:t>
      </w:r>
      <w:r>
        <w:rPr>
          <w:b/>
          <w:bCs/>
          <w:sz w:val="36"/>
          <w:szCs w:val="36"/>
        </w:rPr>
        <w:t>EN VRAGEN (</w:t>
      </w:r>
      <w:r w:rsidRPr="00CC4CE0">
        <w:rPr>
          <w:b/>
          <w:bCs/>
          <w:sz w:val="36"/>
          <w:szCs w:val="36"/>
        </w:rPr>
        <w:t>PER ROL)</w:t>
      </w:r>
    </w:p>
    <w:p w14:paraId="021F24A0" w14:textId="77777777" w:rsidR="00B454CA" w:rsidRDefault="00B454CA" w:rsidP="00B454CA"/>
    <w:p w14:paraId="1F28811A" w14:textId="77777777" w:rsidR="00B454CA" w:rsidRDefault="00B454CA" w:rsidP="00755725"/>
    <w:p w14:paraId="63B8F552" w14:textId="78FAD843" w:rsidR="00B454CA" w:rsidRPr="00331422" w:rsidRDefault="00B454CA" w:rsidP="00755725">
      <w:pPr>
        <w:pStyle w:val="ListParagraph"/>
        <w:ind w:left="0"/>
        <w:rPr>
          <w:sz w:val="28"/>
          <w:szCs w:val="28"/>
        </w:rPr>
      </w:pPr>
      <w:r w:rsidRPr="00755725">
        <w:rPr>
          <w:b/>
          <w:bCs/>
          <w:sz w:val="28"/>
          <w:szCs w:val="28"/>
        </w:rPr>
        <w:t>Vergunningverlener</w:t>
      </w:r>
      <w:r w:rsidR="003C76F5" w:rsidRPr="00755725">
        <w:rPr>
          <w:b/>
          <w:bCs/>
          <w:sz w:val="28"/>
          <w:szCs w:val="28"/>
        </w:rPr>
        <w:t>/Adviseur</w:t>
      </w:r>
      <w:r w:rsidRPr="00755725">
        <w:rPr>
          <w:b/>
          <w:bCs/>
          <w:sz w:val="28"/>
          <w:szCs w:val="28"/>
        </w:rPr>
        <w:t xml:space="preserve"> OD IJsselland </w:t>
      </w:r>
      <w:r w:rsidR="00331422" w:rsidRPr="00331422">
        <w:rPr>
          <w:sz w:val="28"/>
          <w:szCs w:val="28"/>
        </w:rPr>
        <w:t>(roze)</w:t>
      </w:r>
    </w:p>
    <w:p w14:paraId="3EAE537E" w14:textId="159C8E76" w:rsidR="00763CAF" w:rsidRDefault="00763CAF" w:rsidP="00755725">
      <w:pPr>
        <w:pStyle w:val="ListParagraph"/>
        <w:numPr>
          <w:ilvl w:val="0"/>
          <w:numId w:val="8"/>
        </w:numPr>
        <w:ind w:left="360"/>
      </w:pPr>
      <w:r>
        <w:t>Krijg je altijd een deelzaak (of taak?) in IJVI? Zo niet: Op welke andere wijze kun je aangestuurd worden?</w:t>
      </w:r>
    </w:p>
    <w:p w14:paraId="54D77342" w14:textId="06A9E477" w:rsidR="00AB1840" w:rsidRDefault="00AB1840" w:rsidP="00755725">
      <w:pPr>
        <w:pStyle w:val="ListParagraph"/>
        <w:numPr>
          <w:ilvl w:val="0"/>
          <w:numId w:val="8"/>
        </w:numPr>
        <w:ind w:left="360"/>
      </w:pPr>
      <w:r>
        <w:t>Wat moet er minimaal in de adviesvraag vermeld worden, zodat deze duidelijk is?</w:t>
      </w:r>
    </w:p>
    <w:p w14:paraId="27B45123" w14:textId="245A7E80" w:rsidR="00AB1840" w:rsidRDefault="00AB1840" w:rsidP="00755725">
      <w:pPr>
        <w:pStyle w:val="ListParagraph"/>
        <w:numPr>
          <w:ilvl w:val="0"/>
          <w:numId w:val="8"/>
        </w:numPr>
        <w:ind w:left="360"/>
      </w:pPr>
      <w:r>
        <w:t>Op welke wijze geef jij jouw advies aan de gemeente?</w:t>
      </w:r>
    </w:p>
    <w:p w14:paraId="07CB42A1" w14:textId="5D7BCC8B" w:rsidR="00B454CA" w:rsidRDefault="00B454CA" w:rsidP="00755725"/>
    <w:p w14:paraId="7118CDEF" w14:textId="29EF3B79" w:rsidR="00081440" w:rsidRDefault="00081440" w:rsidP="00081440">
      <w:r>
        <w:rPr>
          <w:noProof/>
        </w:rPr>
        <mc:AlternateContent>
          <mc:Choice Requires="wps">
            <w:drawing>
              <wp:anchor distT="0" distB="0" distL="114300" distR="114300" simplePos="0" relativeHeight="251672576" behindDoc="0" locked="0" layoutInCell="1" allowOverlap="1" wp14:anchorId="54167D22" wp14:editId="50896A83">
                <wp:simplePos x="0" y="0"/>
                <wp:positionH relativeFrom="column">
                  <wp:posOffset>52705</wp:posOffset>
                </wp:positionH>
                <wp:positionV relativeFrom="paragraph">
                  <wp:posOffset>33655</wp:posOffset>
                </wp:positionV>
                <wp:extent cx="6299200" cy="7620000"/>
                <wp:effectExtent l="0" t="0" r="12700" b="12700"/>
                <wp:wrapNone/>
                <wp:docPr id="4" name="Tekstvak 4"/>
                <wp:cNvGraphicFramePr/>
                <a:graphic xmlns:a="http://schemas.openxmlformats.org/drawingml/2006/main">
                  <a:graphicData uri="http://schemas.microsoft.com/office/word/2010/wordprocessingShape">
                    <wps:wsp>
                      <wps:cNvSpPr txBox="1"/>
                      <wps:spPr>
                        <a:xfrm>
                          <a:off x="0" y="0"/>
                          <a:ext cx="6299200" cy="7620000"/>
                        </a:xfrm>
                        <a:prstGeom prst="rect">
                          <a:avLst/>
                        </a:prstGeom>
                        <a:solidFill>
                          <a:schemeClr val="lt1"/>
                        </a:solidFill>
                        <a:ln w="6350">
                          <a:solidFill>
                            <a:prstClr val="black"/>
                          </a:solidFill>
                        </a:ln>
                      </wps:spPr>
                      <wps:txbx>
                        <w:txbxContent>
                          <w:p w14:paraId="77085AF8" w14:textId="77777777" w:rsidR="00081440" w:rsidRDefault="00081440" w:rsidP="00081440">
                            <w:pPr>
                              <w:rPr>
                                <w:b/>
                                <w:bCs/>
                              </w:rPr>
                            </w:pPr>
                            <w:r w:rsidRPr="00081440">
                              <w:rPr>
                                <w:b/>
                                <w:bCs/>
                              </w:rPr>
                              <w:t>Antwoorden:</w:t>
                            </w:r>
                          </w:p>
                          <w:p w14:paraId="1696D9FA" w14:textId="77777777" w:rsidR="00081440" w:rsidRDefault="00081440" w:rsidP="00081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67D22" id="Tekstvak 4" o:spid="_x0000_s1029" type="#_x0000_t202" style="position:absolute;margin-left:4.15pt;margin-top:2.65pt;width:496pt;height:60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bXUAIAAKkEAAAOAAAAZHJzL2Uyb0RvYy54bWysVMFuGjEQvVfqP1i+lwVCSIKyRJSIqlKU&#10;REqqnI3XG1Z4Pa5t2KVf32cvEJL2VPViZjxvn2fezHB909aabZXzFZmcD3p9zpSRVFTmNec/nhdf&#10;LjnzQZhCaDIq5zvl+c3086frxk7UkFakC+UYSIyfNDbnqxDsJMu8XKla+B5ZZRAsydUiwHWvWeFE&#10;A/ZaZ8N+f5w15ArrSCrvcXvbBfk08ZelkuGhLL0KTOccuYV0unQu45lNr8Xk1Qm7quQ+DfEPWdSi&#10;Mnj0SHUrgmAbV/1BVVfSkacy9CTVGZVlJVWqAdUM+h+qeVoJq1ItEMfbo0z+/9HK++2jY1WR8xFn&#10;RtRo0bNa+7AVazaK6jTWTwB6soCF9iu16PLh3uMyFt2Wro6/KIchDp13R21VG5jE5Xh4dYWGcSYR&#10;uxjDhAP+7O1z63z4pqhm0ci5Q/OSpmJ750MHPUDia550VSwqrZMTB0bNtWNbgVbrkJIE+TuUNqxB&#10;Kmfn/UT8Lhapj98vtZDrfXonKPBpg5yjKF3x0Qrtsk0Snh2EWVKxg16OunnzVi4q0N8JHx6Fw4BB&#10;ByxNeMBRakJOtLc4W5H79bf7iEffEeWswcDm3P/cCKc4098NJuJqMBrFCU/O6PxiCMedRpanEbOp&#10;5wShBlhPK5MZ8UEfzNJR/YLdmsVXERJG4u2ch4M5D90aYTelms0SCDNtRbgzT1ZG6tiYKOtz+yKc&#10;3bc1YCLu6TDaYvKhux02fmlotglUVqn1UedO1b382Ic0PPvdjQt36ifU2z/M9DcAAAD//wMAUEsD&#10;BBQABgAIAAAAIQAS9OEs3QAAAA4BAAAPAAAAZHJzL2Rvd25yZXYueG1sTE9NT8MwDL0j8R8iI3Fj&#10;CUOg0jWd+BhcODEQ56zxkorGqZKsK/8e7wQX+9nPfn5u1nMYxIQp95E0XC8UCKQu2p6chs+Pl6sK&#10;RC6GrBkioYYfzLBuz88aU9t4pHectsUJFqFcGw2+lLGWMnceg8mLOCIxt48pmMJlctImc2TxMMil&#10;UncymJ74gjcjPnnsvreHoGHz6O5dV5nkN5Xt+2n+2r+5V60vL+bnFYeHFYiCc/nbgNMP7B9aNraL&#10;B7JZDBqqGx7UcMvpxCqlGO0YLRX3ZNvI/2+0vwAAAP//AwBQSwECLQAUAAYACAAAACEAtoM4kv4A&#10;AADhAQAAEwAAAAAAAAAAAAAAAAAAAAAAW0NvbnRlbnRfVHlwZXNdLnhtbFBLAQItABQABgAIAAAA&#10;IQA4/SH/1gAAAJQBAAALAAAAAAAAAAAAAAAAAC8BAABfcmVscy8ucmVsc1BLAQItABQABgAIAAAA&#10;IQBcVvbXUAIAAKkEAAAOAAAAAAAAAAAAAAAAAC4CAABkcnMvZTJvRG9jLnhtbFBLAQItABQABgAI&#10;AAAAIQAS9OEs3QAAAA4BAAAPAAAAAAAAAAAAAAAAAKoEAABkcnMvZG93bnJldi54bWxQSwUGAAAA&#10;AAQABADzAAAAtAUAAAAA&#10;" fillcolor="white [3201]" strokeweight=".5pt">
                <v:textbox>
                  <w:txbxContent>
                    <w:p w14:paraId="77085AF8" w14:textId="77777777" w:rsidR="00081440" w:rsidRDefault="00081440" w:rsidP="00081440">
                      <w:pPr>
                        <w:rPr>
                          <w:b/>
                          <w:bCs/>
                        </w:rPr>
                      </w:pPr>
                      <w:r w:rsidRPr="00081440">
                        <w:rPr>
                          <w:b/>
                          <w:bCs/>
                        </w:rPr>
                        <w:t>Antwoorden:</w:t>
                      </w:r>
                    </w:p>
                    <w:p w14:paraId="1696D9FA" w14:textId="77777777" w:rsidR="00081440" w:rsidRDefault="00081440" w:rsidP="00081440"/>
                  </w:txbxContent>
                </v:textbox>
              </v:shape>
            </w:pict>
          </mc:Fallback>
        </mc:AlternateContent>
      </w:r>
    </w:p>
    <w:p w14:paraId="5FA132CC" w14:textId="337EFE51" w:rsidR="00081440" w:rsidRDefault="00081440" w:rsidP="00081440"/>
    <w:p w14:paraId="4626A861" w14:textId="77777777" w:rsidR="00081440" w:rsidRDefault="00081440" w:rsidP="00081440">
      <w:r>
        <w:br w:type="page"/>
      </w:r>
    </w:p>
    <w:p w14:paraId="73874EA7" w14:textId="09386C8F" w:rsidR="00755725" w:rsidRPr="00911F51" w:rsidRDefault="00755725" w:rsidP="00755725">
      <w:r w:rsidRPr="00CC4CE0">
        <w:rPr>
          <w:b/>
          <w:bCs/>
          <w:sz w:val="36"/>
          <w:szCs w:val="36"/>
        </w:rPr>
        <w:t xml:space="preserve">WERKINSTRUCTIES </w:t>
      </w:r>
      <w:r>
        <w:rPr>
          <w:b/>
          <w:bCs/>
          <w:sz w:val="36"/>
          <w:szCs w:val="36"/>
        </w:rPr>
        <w:t>EN VRAGEN (</w:t>
      </w:r>
      <w:r w:rsidRPr="00CC4CE0">
        <w:rPr>
          <w:b/>
          <w:bCs/>
          <w:sz w:val="36"/>
          <w:szCs w:val="36"/>
        </w:rPr>
        <w:t>PER ROL)</w:t>
      </w:r>
    </w:p>
    <w:p w14:paraId="6B463879" w14:textId="77777777" w:rsidR="00B454CA" w:rsidRDefault="00B454CA" w:rsidP="00B454CA"/>
    <w:p w14:paraId="49A82707" w14:textId="043A8413" w:rsidR="00B454CA" w:rsidRPr="00755725" w:rsidRDefault="00B454CA" w:rsidP="00755725">
      <w:pPr>
        <w:pStyle w:val="ListParagraph"/>
        <w:ind w:left="0"/>
        <w:rPr>
          <w:b/>
          <w:bCs/>
          <w:sz w:val="28"/>
          <w:szCs w:val="28"/>
        </w:rPr>
      </w:pPr>
      <w:r w:rsidRPr="00755725">
        <w:rPr>
          <w:b/>
          <w:bCs/>
          <w:sz w:val="28"/>
          <w:szCs w:val="28"/>
        </w:rPr>
        <w:t>Adviseur Provincie Overijssel</w:t>
      </w:r>
      <w:r w:rsidR="00755725">
        <w:rPr>
          <w:b/>
          <w:bCs/>
          <w:sz w:val="28"/>
          <w:szCs w:val="28"/>
        </w:rPr>
        <w:t xml:space="preserve"> </w:t>
      </w:r>
      <w:r w:rsidR="00755725" w:rsidRPr="00755725">
        <w:rPr>
          <w:sz w:val="28"/>
          <w:szCs w:val="28"/>
        </w:rPr>
        <w:t>(groen)</w:t>
      </w:r>
    </w:p>
    <w:p w14:paraId="3BFAED33" w14:textId="77777777" w:rsidR="00AB1840" w:rsidRDefault="00AB1840" w:rsidP="00AB1840">
      <w:pPr>
        <w:pStyle w:val="ListParagraph"/>
        <w:numPr>
          <w:ilvl w:val="0"/>
          <w:numId w:val="9"/>
        </w:numPr>
      </w:pPr>
      <w:r>
        <w:t>Wat moet er minimaal in de adviesvraag vermeld worden, zodat deze duidelijk is?</w:t>
      </w:r>
    </w:p>
    <w:p w14:paraId="513948BB" w14:textId="7B817B70" w:rsidR="00AB1840" w:rsidRDefault="00AB1840" w:rsidP="00AB1840">
      <w:pPr>
        <w:pStyle w:val="ListParagraph"/>
        <w:numPr>
          <w:ilvl w:val="0"/>
          <w:numId w:val="9"/>
        </w:numPr>
      </w:pPr>
      <w:r>
        <w:t xml:space="preserve">Op welke wijze </w:t>
      </w:r>
      <w:r w:rsidR="00763CAF">
        <w:t xml:space="preserve">(mail/systeem?) </w:t>
      </w:r>
      <w:r>
        <w:t>wil je aangestuurd worden door de gemeente?</w:t>
      </w:r>
    </w:p>
    <w:p w14:paraId="246A841D" w14:textId="367F73B2" w:rsidR="00AB1840" w:rsidRDefault="00AB1840" w:rsidP="00AB1840">
      <w:pPr>
        <w:pStyle w:val="ListParagraph"/>
        <w:numPr>
          <w:ilvl w:val="0"/>
          <w:numId w:val="9"/>
        </w:numPr>
      </w:pPr>
      <w:r>
        <w:t xml:space="preserve">Op welke wijze </w:t>
      </w:r>
      <w:r w:rsidR="00763CAF">
        <w:t xml:space="preserve">(mail/systeem?) </w:t>
      </w:r>
      <w:r>
        <w:t>geef jij jouw advies aan de gemeente?</w:t>
      </w:r>
    </w:p>
    <w:p w14:paraId="1E7A8CA3" w14:textId="00443CF2" w:rsidR="00081440" w:rsidRDefault="00081440">
      <w:r>
        <w:rPr>
          <w:noProof/>
        </w:rPr>
        <mc:AlternateContent>
          <mc:Choice Requires="wps">
            <w:drawing>
              <wp:anchor distT="0" distB="0" distL="114300" distR="114300" simplePos="0" relativeHeight="251674624" behindDoc="0" locked="0" layoutInCell="1" allowOverlap="1" wp14:anchorId="0FC9E555" wp14:editId="37FBAD1B">
                <wp:simplePos x="0" y="0"/>
                <wp:positionH relativeFrom="column">
                  <wp:posOffset>52705</wp:posOffset>
                </wp:positionH>
                <wp:positionV relativeFrom="paragraph">
                  <wp:posOffset>160020</wp:posOffset>
                </wp:positionV>
                <wp:extent cx="6299200" cy="7975600"/>
                <wp:effectExtent l="0" t="0" r="12700" b="12700"/>
                <wp:wrapNone/>
                <wp:docPr id="6" name="Tekstvak 6"/>
                <wp:cNvGraphicFramePr/>
                <a:graphic xmlns:a="http://schemas.openxmlformats.org/drawingml/2006/main">
                  <a:graphicData uri="http://schemas.microsoft.com/office/word/2010/wordprocessingShape">
                    <wps:wsp>
                      <wps:cNvSpPr txBox="1"/>
                      <wps:spPr>
                        <a:xfrm>
                          <a:off x="0" y="0"/>
                          <a:ext cx="6299200" cy="7975600"/>
                        </a:xfrm>
                        <a:prstGeom prst="rect">
                          <a:avLst/>
                        </a:prstGeom>
                        <a:solidFill>
                          <a:schemeClr val="lt1"/>
                        </a:solidFill>
                        <a:ln w="6350">
                          <a:solidFill>
                            <a:prstClr val="black"/>
                          </a:solidFill>
                        </a:ln>
                      </wps:spPr>
                      <wps:txbx>
                        <w:txbxContent>
                          <w:p w14:paraId="5E7216D7" w14:textId="77777777" w:rsidR="00081440" w:rsidRDefault="00081440" w:rsidP="00081440">
                            <w:pPr>
                              <w:rPr>
                                <w:b/>
                                <w:bCs/>
                              </w:rPr>
                            </w:pPr>
                            <w:r w:rsidRPr="00081440">
                              <w:rPr>
                                <w:b/>
                                <w:bCs/>
                              </w:rPr>
                              <w:t>Antwoorden:</w:t>
                            </w:r>
                          </w:p>
                          <w:p w14:paraId="59E316D6" w14:textId="77777777" w:rsidR="00081440" w:rsidRDefault="00081440" w:rsidP="00081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C9E555" id="Tekstvak 6" o:spid="_x0000_s1030" type="#_x0000_t202" style="position:absolute;margin-left:4.15pt;margin-top:12.6pt;width:496pt;height:62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sMUQIAAKkEAAAOAAAAZHJzL2Uyb0RvYy54bWysVMFuGjEQvVfqP1i+NwuUkIJYIpooVaUo&#10;iQRVzsbrhRVej2sbdtOv77MXCEl7qnoxM563zzNvZphet7Vme+V8RSbn/YseZ8pIKiqzzvmP5d2n&#10;L5z5IEwhNBmV8xfl+fXs44dpYydqQBvShXIMJMZPGpvzTQh2kmVeblQt/AVZZRAsydUiwHXrrHCi&#10;AXuts0GvN8oacoV1JJX3uL3tgnyW+MtSyfBYll4FpnOO3EI6XTpX8cxmUzFZO2E3lTykIf4hi1pU&#10;Bo+eqG5FEGznqj+o6ko68lSGC0l1RmVZSZVqQDX93rtqFhthVaoF4nh7ksn/P1r5sH9yrCpyPuLM&#10;iBotWqqtD3uxZaOoTmP9BKCFBSy0X6lFl4/3Hpex6LZ0dfxFOQxx6Pxy0la1gUlcjgbjMRrGmUTs&#10;anx1OYID/uz1c+t8+KaoZtHIuUPzkqZif+9DBz1C4muedFXcVVonJw6MutGO7QVarUNKEuRvUNqw&#10;Bql8vuwl4jexSH36fqWF3B7SO0OBTxvkHEXpio9WaFdtknB4FGZFxQv0ctTNm7fyrgL9vfDhSTgM&#10;GHTA0oRHHKUm5EQHi7MNuV9/u4949B1RzhoMbM79z51wijP93WAixv3hME54coaXVwM47jyyOo+Y&#10;XX1DEKqP9bQymREf9NEsHdXP2K15fBUhYSTeznk4mjehWyPsplTzeQJhpq0I92ZhZaSOjYmyLttn&#10;4eyhrQET8UDH0RaTd93tsPFLQ/NdoLJKrY86d6oe5Mc+pOE57G5cuHM/oV7/YWa/AQAA//8DAFBL&#10;AwQUAAYACAAAACEAhqGFWd8AAAAPAQAADwAAAGRycy9kb3ducmV2LnhtbExPS08DIRC+m/gfyJh4&#10;s1CMBrfLNj6qF09W45kuFIgLbIBu13/v9GQvk5n5Zr5Hu57DQCaTi09RwnLBgJjYJ+2jlfD1+Xoj&#10;gJSqolZDikbCrymw7i4vWtXodIwfZtpWS5AklkZJcLWODaWldyaoskijiYjtUw6q4pgt1VkdkTwM&#10;lDN2T4PyERWcGs2zM/3P9hAkbJ7sg+2Fym4jtPfT/L1/t29SXl/NLyssjysg1cz1/wNOGdA/dGhs&#10;lw5RFzJIELd4KIHfcSAnmDGGmx12XCw50K6l5zm6PwAAAP//AwBQSwECLQAUAAYACAAAACEAtoM4&#10;kv4AAADhAQAAEwAAAAAAAAAAAAAAAAAAAAAAW0NvbnRlbnRfVHlwZXNdLnhtbFBLAQItABQABgAI&#10;AAAAIQA4/SH/1gAAAJQBAAALAAAAAAAAAAAAAAAAAC8BAABfcmVscy8ucmVsc1BLAQItABQABgAI&#10;AAAAIQD7AzsMUQIAAKkEAAAOAAAAAAAAAAAAAAAAAC4CAABkcnMvZTJvRG9jLnhtbFBLAQItABQA&#10;BgAIAAAAIQCGoYVZ3wAAAA8BAAAPAAAAAAAAAAAAAAAAAKsEAABkcnMvZG93bnJldi54bWxQSwUG&#10;AAAAAAQABADzAAAAtwUAAAAA&#10;" fillcolor="white [3201]" strokeweight=".5pt">
                <v:textbox>
                  <w:txbxContent>
                    <w:p w14:paraId="5E7216D7" w14:textId="77777777" w:rsidR="00081440" w:rsidRDefault="00081440" w:rsidP="00081440">
                      <w:pPr>
                        <w:rPr>
                          <w:b/>
                          <w:bCs/>
                        </w:rPr>
                      </w:pPr>
                      <w:r w:rsidRPr="00081440">
                        <w:rPr>
                          <w:b/>
                          <w:bCs/>
                        </w:rPr>
                        <w:t>Antwoorden:</w:t>
                      </w:r>
                    </w:p>
                    <w:p w14:paraId="59E316D6" w14:textId="77777777" w:rsidR="00081440" w:rsidRDefault="00081440" w:rsidP="00081440"/>
                  </w:txbxContent>
                </v:textbox>
              </v:shape>
            </w:pict>
          </mc:Fallback>
        </mc:AlternateContent>
      </w:r>
    </w:p>
    <w:p w14:paraId="4CBDC9D2" w14:textId="752B1588" w:rsidR="00081440" w:rsidRDefault="00081440" w:rsidP="00081440"/>
    <w:p w14:paraId="27F46E0F" w14:textId="6795FE28" w:rsidR="00081440" w:rsidRDefault="00081440" w:rsidP="00081440"/>
    <w:p w14:paraId="672EF716" w14:textId="77777777" w:rsidR="00081440" w:rsidRDefault="00081440" w:rsidP="00081440">
      <w:r>
        <w:br w:type="page"/>
      </w:r>
    </w:p>
    <w:p w14:paraId="2D4835C9" w14:textId="701AE3C1" w:rsidR="00755725" w:rsidRPr="00CC4CE0" w:rsidRDefault="00755725" w:rsidP="00755725">
      <w:pPr>
        <w:rPr>
          <w:b/>
          <w:bCs/>
          <w:sz w:val="36"/>
          <w:szCs w:val="36"/>
        </w:rPr>
      </w:pPr>
      <w:r w:rsidRPr="00CC4CE0">
        <w:rPr>
          <w:b/>
          <w:bCs/>
          <w:sz w:val="36"/>
          <w:szCs w:val="36"/>
        </w:rPr>
        <w:t xml:space="preserve">WERKINSTRUCTIES </w:t>
      </w:r>
      <w:r>
        <w:rPr>
          <w:b/>
          <w:bCs/>
          <w:sz w:val="36"/>
          <w:szCs w:val="36"/>
        </w:rPr>
        <w:t>EN VRAGEN (</w:t>
      </w:r>
      <w:r w:rsidRPr="00CC4CE0">
        <w:rPr>
          <w:b/>
          <w:bCs/>
          <w:sz w:val="36"/>
          <w:szCs w:val="36"/>
        </w:rPr>
        <w:t>PER ROL)</w:t>
      </w:r>
    </w:p>
    <w:p w14:paraId="6C6CD9B6" w14:textId="77777777" w:rsidR="00B454CA" w:rsidRDefault="00B454CA" w:rsidP="00B454CA"/>
    <w:p w14:paraId="0B082536" w14:textId="77777777" w:rsidR="00B454CA" w:rsidRDefault="00B454CA" w:rsidP="00B454CA"/>
    <w:p w14:paraId="52EE0205" w14:textId="6FBF8EE7" w:rsidR="00B454CA" w:rsidRPr="00755725" w:rsidRDefault="00B454CA" w:rsidP="00755725">
      <w:pPr>
        <w:rPr>
          <w:sz w:val="28"/>
          <w:szCs w:val="28"/>
        </w:rPr>
      </w:pPr>
      <w:r w:rsidRPr="00755725">
        <w:rPr>
          <w:b/>
          <w:bCs/>
          <w:sz w:val="28"/>
          <w:szCs w:val="28"/>
        </w:rPr>
        <w:t>Adviseur Veiligheidsregio</w:t>
      </w:r>
      <w:r w:rsidR="00755725">
        <w:rPr>
          <w:b/>
          <w:bCs/>
          <w:sz w:val="28"/>
          <w:szCs w:val="28"/>
        </w:rPr>
        <w:t xml:space="preserve"> </w:t>
      </w:r>
      <w:r w:rsidR="00755725" w:rsidRPr="00755725">
        <w:rPr>
          <w:sz w:val="28"/>
          <w:szCs w:val="28"/>
        </w:rPr>
        <w:t>(rood)</w:t>
      </w:r>
    </w:p>
    <w:p w14:paraId="5ED1C520" w14:textId="264447F8" w:rsidR="00763CAF" w:rsidRDefault="00763CAF" w:rsidP="00755725">
      <w:pPr>
        <w:pStyle w:val="ListParagraph"/>
        <w:numPr>
          <w:ilvl w:val="0"/>
          <w:numId w:val="14"/>
        </w:numPr>
        <w:ind w:left="360"/>
      </w:pPr>
      <w:r>
        <w:t>Krijg je altijd een taak in IJVI? Zo niet: Op welke andere wijze kun je aangestuurd worden?</w:t>
      </w:r>
    </w:p>
    <w:p w14:paraId="705BF5CF" w14:textId="7F51791C" w:rsidR="00AB1840" w:rsidRDefault="00AB1840" w:rsidP="00755725">
      <w:pPr>
        <w:pStyle w:val="ListParagraph"/>
        <w:numPr>
          <w:ilvl w:val="0"/>
          <w:numId w:val="11"/>
        </w:numPr>
        <w:ind w:left="360"/>
      </w:pPr>
      <w:r>
        <w:t>Wat moet er minimaal in de adviesvraag vermeld worden, zodat deze duidelijk is?</w:t>
      </w:r>
    </w:p>
    <w:p w14:paraId="6ADB0481" w14:textId="77777777" w:rsidR="00AB1840" w:rsidRDefault="00AB1840" w:rsidP="00755725">
      <w:pPr>
        <w:pStyle w:val="ListParagraph"/>
        <w:numPr>
          <w:ilvl w:val="0"/>
          <w:numId w:val="11"/>
        </w:numPr>
        <w:ind w:left="360"/>
      </w:pPr>
      <w:r>
        <w:t>Op welke wijze geef jij jouw advies aan de gemeente?</w:t>
      </w:r>
    </w:p>
    <w:p w14:paraId="51D4BB1A" w14:textId="6D3F1C10" w:rsidR="00CC4CE0" w:rsidRDefault="00CC4CE0" w:rsidP="00755725"/>
    <w:p w14:paraId="61E2FA93" w14:textId="48A1AA98" w:rsidR="00081440" w:rsidRDefault="00081440" w:rsidP="00081440">
      <w:r>
        <w:rPr>
          <w:noProof/>
        </w:rPr>
        <mc:AlternateContent>
          <mc:Choice Requires="wps">
            <w:drawing>
              <wp:anchor distT="0" distB="0" distL="114300" distR="114300" simplePos="0" relativeHeight="251676672" behindDoc="0" locked="0" layoutInCell="1" allowOverlap="1" wp14:anchorId="1373C52D" wp14:editId="46A13FCB">
                <wp:simplePos x="0" y="0"/>
                <wp:positionH relativeFrom="column">
                  <wp:posOffset>52705</wp:posOffset>
                </wp:positionH>
                <wp:positionV relativeFrom="paragraph">
                  <wp:posOffset>8255</wp:posOffset>
                </wp:positionV>
                <wp:extent cx="6299200" cy="7632700"/>
                <wp:effectExtent l="0" t="0" r="12700" b="12700"/>
                <wp:wrapNone/>
                <wp:docPr id="7" name="Tekstvak 7"/>
                <wp:cNvGraphicFramePr/>
                <a:graphic xmlns:a="http://schemas.openxmlformats.org/drawingml/2006/main">
                  <a:graphicData uri="http://schemas.microsoft.com/office/word/2010/wordprocessingShape">
                    <wps:wsp>
                      <wps:cNvSpPr txBox="1"/>
                      <wps:spPr>
                        <a:xfrm>
                          <a:off x="0" y="0"/>
                          <a:ext cx="6299200" cy="7632700"/>
                        </a:xfrm>
                        <a:prstGeom prst="rect">
                          <a:avLst/>
                        </a:prstGeom>
                        <a:solidFill>
                          <a:schemeClr val="lt1"/>
                        </a:solidFill>
                        <a:ln w="6350">
                          <a:solidFill>
                            <a:prstClr val="black"/>
                          </a:solidFill>
                        </a:ln>
                      </wps:spPr>
                      <wps:txbx>
                        <w:txbxContent>
                          <w:p w14:paraId="28D09579" w14:textId="77777777" w:rsidR="00081440" w:rsidRDefault="00081440" w:rsidP="00081440">
                            <w:pPr>
                              <w:rPr>
                                <w:b/>
                                <w:bCs/>
                              </w:rPr>
                            </w:pPr>
                            <w:r w:rsidRPr="00081440">
                              <w:rPr>
                                <w:b/>
                                <w:bCs/>
                              </w:rPr>
                              <w:t>Antwoorden:</w:t>
                            </w:r>
                          </w:p>
                          <w:p w14:paraId="65031BBF" w14:textId="77777777" w:rsidR="00081440" w:rsidRDefault="00081440" w:rsidP="00081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3C52D" id="Tekstvak 7" o:spid="_x0000_s1031" type="#_x0000_t202" style="position:absolute;margin-left:4.15pt;margin-top:.65pt;width:496pt;height:60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bWUgIAAKkEAAAOAAAAZHJzL2Uyb0RvYy54bWysVE1vGjEQvVfqf7B8LwuEjwRliWgiqkpR&#10;EimpcjZeb1jh9bi2YTf99X32AiFpT1UvZsbz9nnmzQyXV22t2U45X5HJ+aDX50wZSUVlXnL+42n5&#10;5ZwzH4QphCajcv6qPL+af/502diZGtKadKEcA4nxs8bmfB2CnWWZl2tVC98jqwyCJblaBLjuJSuc&#10;aMBe62zY70+yhlxhHUnlPW5vuiCfJ/6yVDLcl6VXgemcI7eQTpfOVTyz+aWYvThh15XcpyH+IYta&#10;VAaPHqluRBBs66o/qOpKOvJUhp6kOqOyrKRKNaCaQf9DNY9rYVWqBeJ4e5TJ/z9aebd7cKwqcj7l&#10;zIgaLXpSGx92YsOmUZ3G+hlAjxaw0H6lFl0+3HtcxqLb0tXxF+UwxKHz61Fb1QYmcTkZXlygYZxJ&#10;xKaTs+EUDvizt8+t8+GboppFI+cOzUuait2tDx30AImvedJVsay0Tk4cGHWtHdsJtFqHlCTI36G0&#10;YQ1SORv3E/G7WKQ+fr/SQm726Z2gwKcNco6idMVHK7SrNkk4PgizouIVejnq5s1buaxAfyt8eBAO&#10;AwYdsDThHkepCTnR3uJsTe7X3+4jHn1HlLMGA5tz/3MrnOJMfzeYiIvBaBQnPDmj8XQIx51GVqcR&#10;s62vCUINsJ5WJjPigz6YpaP6Gbu1iK8iJIzE2zkPB/M6dGuE3ZRqsUggzLQV4dY8WhmpY2OirE/t&#10;s3B239aAibijw2iL2Yfudtj4paHFNlBZpdZHnTtV9/JjH9Lw7Hc3Ltypn1Bv/zDz3wAAAP//AwBQ&#10;SwMEFAAGAAgAAAAhABgqQ3jdAAAADgEAAA8AAABkcnMvZG93bnJldi54bWxMT8FOwzAMvSPxD5GR&#10;uLGEVUKlazoNGFw4MRBnr8mSaE1SJVlX/h7vBBf72c9+fm7Xsx/YpFN2MUi4XwhgOvRRuWAkfH2+&#10;3tXAcsGgcIhBS/jRGdbd9VWLjYrn8KGnXTGMREJuUIItZWw4z73VHvMijjoQd4jJY6EyGa4Snknc&#10;D3wpxAP36AJdsDjqZ6v74+7kJWyfzKPpa0x2Wyvnpvn78G7epLy9mV9WFDYrYEXP5W8DLj+Qf+jI&#10;2D6egspskFBXNEhtShdWCEFoT2gpqgp41/L/b3S/AAAA//8DAFBLAQItABQABgAIAAAAIQC2gziS&#10;/gAAAOEBAAATAAAAAAAAAAAAAAAAAAAAAABbQ29udGVudF9UeXBlc10ueG1sUEsBAi0AFAAGAAgA&#10;AAAhADj9If/WAAAAlAEAAAsAAAAAAAAAAAAAAAAALwEAAF9yZWxzLy5yZWxzUEsBAi0AFAAGAAgA&#10;AAAhAKZnJtZSAgAAqQQAAA4AAAAAAAAAAAAAAAAALgIAAGRycy9lMm9Eb2MueG1sUEsBAi0AFAAG&#10;AAgAAAAhABgqQ3jdAAAADgEAAA8AAAAAAAAAAAAAAAAArAQAAGRycy9kb3ducmV2LnhtbFBLBQYA&#10;AAAABAAEAPMAAAC2BQAAAAA=&#10;" fillcolor="white [3201]" strokeweight=".5pt">
                <v:textbox>
                  <w:txbxContent>
                    <w:p w14:paraId="28D09579" w14:textId="77777777" w:rsidR="00081440" w:rsidRDefault="00081440" w:rsidP="00081440">
                      <w:pPr>
                        <w:rPr>
                          <w:b/>
                          <w:bCs/>
                        </w:rPr>
                      </w:pPr>
                      <w:r w:rsidRPr="00081440">
                        <w:rPr>
                          <w:b/>
                          <w:bCs/>
                        </w:rPr>
                        <w:t>Antwoorden:</w:t>
                      </w:r>
                    </w:p>
                    <w:p w14:paraId="65031BBF" w14:textId="77777777" w:rsidR="00081440" w:rsidRDefault="00081440" w:rsidP="00081440"/>
                  </w:txbxContent>
                </v:textbox>
              </v:shape>
            </w:pict>
          </mc:Fallback>
        </mc:AlternateContent>
      </w:r>
    </w:p>
    <w:p w14:paraId="5BB3C8BF" w14:textId="586C2A5A" w:rsidR="00081440" w:rsidRDefault="00081440" w:rsidP="00081440"/>
    <w:p w14:paraId="1B291E15" w14:textId="77777777" w:rsidR="00081440" w:rsidRDefault="00081440" w:rsidP="00081440">
      <w:r>
        <w:br w:type="page"/>
      </w:r>
    </w:p>
    <w:p w14:paraId="5F683FF5" w14:textId="77777777" w:rsidR="009854FA" w:rsidRDefault="009854FA" w:rsidP="009854FA"/>
    <w:p w14:paraId="3D6A7F28" w14:textId="77777777" w:rsidR="009854FA" w:rsidRPr="00CC4CE0" w:rsidRDefault="009854FA" w:rsidP="009854FA">
      <w:pPr>
        <w:rPr>
          <w:b/>
          <w:bCs/>
          <w:sz w:val="36"/>
          <w:szCs w:val="36"/>
        </w:rPr>
      </w:pPr>
      <w:r w:rsidRPr="00CC4CE0">
        <w:rPr>
          <w:b/>
          <w:bCs/>
          <w:sz w:val="36"/>
          <w:szCs w:val="36"/>
        </w:rPr>
        <w:t xml:space="preserve">WERKINSTRUCTIES </w:t>
      </w:r>
      <w:r>
        <w:rPr>
          <w:b/>
          <w:bCs/>
          <w:sz w:val="36"/>
          <w:szCs w:val="36"/>
        </w:rPr>
        <w:t>EN VRAGEN (</w:t>
      </w:r>
      <w:r w:rsidRPr="00CC4CE0">
        <w:rPr>
          <w:b/>
          <w:bCs/>
          <w:sz w:val="36"/>
          <w:szCs w:val="36"/>
        </w:rPr>
        <w:t>PER ROL)</w:t>
      </w:r>
    </w:p>
    <w:p w14:paraId="399D039D" w14:textId="77777777" w:rsidR="009854FA" w:rsidRDefault="009854FA" w:rsidP="009854FA"/>
    <w:p w14:paraId="57A06EF5" w14:textId="77777777" w:rsidR="009854FA" w:rsidRDefault="009854FA" w:rsidP="009854FA"/>
    <w:p w14:paraId="40CD8D70" w14:textId="77777777" w:rsidR="009854FA" w:rsidRPr="00755725" w:rsidRDefault="009854FA" w:rsidP="009854FA">
      <w:pPr>
        <w:rPr>
          <w:color w:val="000000" w:themeColor="text1"/>
          <w:sz w:val="28"/>
          <w:szCs w:val="28"/>
        </w:rPr>
      </w:pPr>
      <w:r w:rsidRPr="00755725">
        <w:rPr>
          <w:b/>
          <w:bCs/>
          <w:color w:val="000000" w:themeColor="text1"/>
          <w:sz w:val="28"/>
          <w:szCs w:val="28"/>
        </w:rPr>
        <w:t>Waterschap</w:t>
      </w:r>
      <w:r w:rsidRPr="00755725">
        <w:rPr>
          <w:color w:val="000000" w:themeColor="text1"/>
          <w:sz w:val="28"/>
          <w:szCs w:val="28"/>
        </w:rPr>
        <w:t xml:space="preserve"> (donkerblauw)</w:t>
      </w:r>
    </w:p>
    <w:p w14:paraId="28B7D2C3" w14:textId="77777777" w:rsidR="009854FA" w:rsidRDefault="009854FA" w:rsidP="009854FA">
      <w:pPr>
        <w:pStyle w:val="ListParagraph"/>
        <w:numPr>
          <w:ilvl w:val="0"/>
          <w:numId w:val="10"/>
        </w:numPr>
        <w:ind w:left="360"/>
      </w:pPr>
      <w:r>
        <w:t>Wat wil je minimaal weten van de gemeente?</w:t>
      </w:r>
    </w:p>
    <w:p w14:paraId="2F1D4AD9" w14:textId="77777777" w:rsidR="009854FA" w:rsidRDefault="009854FA" w:rsidP="009854FA">
      <w:pPr>
        <w:pStyle w:val="ListParagraph"/>
        <w:numPr>
          <w:ilvl w:val="0"/>
          <w:numId w:val="10"/>
        </w:numPr>
        <w:ind w:left="360"/>
      </w:pPr>
      <w:r>
        <w:t>Op welke wijze (mail/systeem?) wil je aangestuurd worden door de gemeente?</w:t>
      </w:r>
    </w:p>
    <w:p w14:paraId="11CD2FAA" w14:textId="77777777" w:rsidR="009854FA" w:rsidRDefault="009854FA" w:rsidP="009854FA">
      <w:pPr>
        <w:pStyle w:val="ListParagraph"/>
        <w:numPr>
          <w:ilvl w:val="0"/>
          <w:numId w:val="10"/>
        </w:numPr>
        <w:ind w:left="360"/>
      </w:pPr>
      <w:r>
        <w:t>Op welke wijze (mail/systeem?) wil je contact houden met de gemeente in het vervolg traject (volgen of de aanvrager zijn watervergunning heeft aangevraagd)</w:t>
      </w:r>
    </w:p>
    <w:p w14:paraId="07AA5584" w14:textId="77777777" w:rsidR="009854FA" w:rsidRDefault="009854FA" w:rsidP="009854FA"/>
    <w:p w14:paraId="2C9F6ABE" w14:textId="77777777" w:rsidR="009854FA" w:rsidRDefault="009854FA" w:rsidP="009854FA">
      <w:r>
        <w:rPr>
          <w:noProof/>
        </w:rPr>
        <mc:AlternateContent>
          <mc:Choice Requires="wps">
            <w:drawing>
              <wp:anchor distT="0" distB="0" distL="114300" distR="114300" simplePos="0" relativeHeight="251678720" behindDoc="0" locked="0" layoutInCell="1" allowOverlap="1" wp14:anchorId="335FB5FB" wp14:editId="79D539F8">
                <wp:simplePos x="0" y="0"/>
                <wp:positionH relativeFrom="column">
                  <wp:posOffset>52705</wp:posOffset>
                </wp:positionH>
                <wp:positionV relativeFrom="paragraph">
                  <wp:posOffset>50800</wp:posOffset>
                </wp:positionV>
                <wp:extent cx="6299200" cy="7493000"/>
                <wp:effectExtent l="0" t="0" r="12700" b="12700"/>
                <wp:wrapNone/>
                <wp:docPr id="8" name="Tekstvak 8"/>
                <wp:cNvGraphicFramePr/>
                <a:graphic xmlns:a="http://schemas.openxmlformats.org/drawingml/2006/main">
                  <a:graphicData uri="http://schemas.microsoft.com/office/word/2010/wordprocessingShape">
                    <wps:wsp>
                      <wps:cNvSpPr txBox="1"/>
                      <wps:spPr>
                        <a:xfrm>
                          <a:off x="0" y="0"/>
                          <a:ext cx="6299200" cy="7493000"/>
                        </a:xfrm>
                        <a:prstGeom prst="rect">
                          <a:avLst/>
                        </a:prstGeom>
                        <a:solidFill>
                          <a:schemeClr val="lt1"/>
                        </a:solidFill>
                        <a:ln w="6350">
                          <a:solidFill>
                            <a:prstClr val="black"/>
                          </a:solidFill>
                        </a:ln>
                      </wps:spPr>
                      <wps:txbx>
                        <w:txbxContent>
                          <w:p w14:paraId="5A081841" w14:textId="77777777" w:rsidR="009854FA" w:rsidRDefault="009854FA" w:rsidP="009854FA">
                            <w:pPr>
                              <w:rPr>
                                <w:b/>
                                <w:bCs/>
                              </w:rPr>
                            </w:pPr>
                            <w:r w:rsidRPr="00081440">
                              <w:rPr>
                                <w:b/>
                                <w:bCs/>
                              </w:rPr>
                              <w:t>Antwoorden:</w:t>
                            </w:r>
                          </w:p>
                          <w:p w14:paraId="0397536D" w14:textId="77777777" w:rsidR="009854FA" w:rsidRDefault="009854FA" w:rsidP="00985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5FB5FB" id="Tekstvak 8" o:spid="_x0000_s1032" type="#_x0000_t202" style="position:absolute;margin-left:4.15pt;margin-top:4pt;width:496pt;height:59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1CUQIAAKkEAAAOAAAAZHJzL2Uyb0RvYy54bWysVE1vGjEQvVfqf7B8bxYI+QCxRDRRqkpR&#10;EgmqnI3XCyu8Htc27Ka/vs9eICTtqerFzHhmn2fem2Fy09aa7ZTzFZmc9896nCkjqajMKuc/Fvdf&#10;rjnzQZhCaDIq56/K85vp50+Txo7VgNakC+UYQIwfNzbn6xDsOMu8XKta+DOyyiBYkqtFgOtWWeFE&#10;A/RaZ4Ne7zJryBXWkVTe4/auC/Jpwi9LJcNTWXoVmM45agvpdOlcxjObTsR45YRdV3JfhviHKmpR&#10;GTx6hLoTQbCtq/6AqivpyFMZziTVGZVlJVXqAd30ex+6ma+FVakXkOPtkSb//2Dl4+7ZsarIOYQy&#10;ooZEC7XxYSc27Dqy01g/RtLcIi20X6mFyod7j8vYdFu6Ov6iHYY4eH49cqvawCQuLwejEQTjTCJ2&#10;NRyd9+AAP3v73DofvimqWTRy7iBe4lTsHnzoUg8p8TVPuiruK62TEwdG3WrHdgJS65CKBPi7LG1Y&#10;g1LOL3oJ+F0sQh+/X2ohN/vyTrKApw1qjqR0zUcrtMs2UXh5IGZJxSv4ctTNm7fyvgL8g/DhWTgM&#10;GHjA0oQnHKUm1ER7i7M1uV9/u4/50B1RzhoMbM79z61wijP93WAiRv3hME54coYXVwM47jSyPI2Y&#10;bX1LIKqP9bQymTE/6INZOqpfsFuz+CpCwki8nfNwMG9Dt0bYTalms5SEmbYiPJi5lRE6ChNpXbQv&#10;wtm9rAET8UiH0RbjD+p2ufFLQ7NtoLJK0keeO1b39GMf0vDsdzcu3Kmfst7+Yaa/AQAA//8DAFBL&#10;AwQUAAYACAAAACEAvJxB89wAAAAOAQAADwAAAGRycy9kb3ducmV2LnhtbExPy07DMBC8I/EP1iJx&#10;o3ZBQiaNU/EoXDjRIs5uvLUtYjuy3TT8PdsTXPYxs4+Zdj2HgU2Yi09RwXIhgGHsk/HRKvjcvd5I&#10;YKXqaPSQIir4wQLr7vKi1Y1Jp/iB07ZaRkdiabQCV+vYcF56h0GXRRoxEndIOehKbbbcZH2i42Hg&#10;t0Lc86B9pA9Oj/jssP/eHoOCzZN9sL3U2W2k8X6avw7v9k2p66v5ZUXhcQWs4lz/NuDsgfRDR8L2&#10;6RhNYYMCeUeDlMjVmRVCELCnaikJ413L/9vofgEAAP//AwBQSwECLQAUAAYACAAAACEAtoM4kv4A&#10;AADhAQAAEwAAAAAAAAAAAAAAAAAAAAAAW0NvbnRlbnRfVHlwZXNdLnhtbFBLAQItABQABgAIAAAA&#10;IQA4/SH/1gAAAJQBAAALAAAAAAAAAAAAAAAAAC8BAABfcmVscy8ucmVsc1BLAQItABQABgAIAAAA&#10;IQBepM1CUQIAAKkEAAAOAAAAAAAAAAAAAAAAAC4CAABkcnMvZTJvRG9jLnhtbFBLAQItABQABgAI&#10;AAAAIQC8nEHz3AAAAA4BAAAPAAAAAAAAAAAAAAAAAKsEAABkcnMvZG93bnJldi54bWxQSwUGAAAA&#10;AAQABADzAAAAtAUAAAAA&#10;" fillcolor="white [3201]" strokeweight=".5pt">
                <v:textbox>
                  <w:txbxContent>
                    <w:p w14:paraId="5A081841" w14:textId="77777777" w:rsidR="009854FA" w:rsidRDefault="009854FA" w:rsidP="009854FA">
                      <w:pPr>
                        <w:rPr>
                          <w:b/>
                          <w:bCs/>
                        </w:rPr>
                      </w:pPr>
                      <w:r w:rsidRPr="00081440">
                        <w:rPr>
                          <w:b/>
                          <w:bCs/>
                        </w:rPr>
                        <w:t>Antwoorden:</w:t>
                      </w:r>
                    </w:p>
                    <w:p w14:paraId="0397536D" w14:textId="77777777" w:rsidR="009854FA" w:rsidRDefault="009854FA" w:rsidP="009854FA"/>
                  </w:txbxContent>
                </v:textbox>
              </v:shape>
            </w:pict>
          </mc:Fallback>
        </mc:AlternateContent>
      </w:r>
    </w:p>
    <w:p w14:paraId="7ACEC0EE" w14:textId="77777777" w:rsidR="009854FA" w:rsidRDefault="009854FA" w:rsidP="009854FA"/>
    <w:p w14:paraId="68CC565B" w14:textId="77777777" w:rsidR="009854FA" w:rsidRDefault="009854FA" w:rsidP="009854FA"/>
    <w:p w14:paraId="0219D07B" w14:textId="77777777" w:rsidR="009854FA" w:rsidRDefault="009854FA" w:rsidP="009854FA"/>
    <w:p w14:paraId="19D64BDC" w14:textId="55AEC463" w:rsidR="009854FA" w:rsidRDefault="009854FA"/>
    <w:sectPr w:rsidR="009854FA" w:rsidSect="00EC51E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42BEE" w14:textId="77777777" w:rsidR="009D11E0" w:rsidRDefault="009D11E0" w:rsidP="00F51194">
      <w:r>
        <w:separator/>
      </w:r>
    </w:p>
  </w:endnote>
  <w:endnote w:type="continuationSeparator" w:id="0">
    <w:p w14:paraId="032287F9" w14:textId="77777777" w:rsidR="009D11E0" w:rsidRDefault="009D11E0" w:rsidP="00F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9D000" w14:textId="77777777" w:rsidR="009D11E0" w:rsidRDefault="009D11E0" w:rsidP="00F51194">
      <w:r>
        <w:separator/>
      </w:r>
    </w:p>
  </w:footnote>
  <w:footnote w:type="continuationSeparator" w:id="0">
    <w:p w14:paraId="65EB2129" w14:textId="77777777" w:rsidR="009D11E0" w:rsidRDefault="009D11E0" w:rsidP="00F5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A2FB7"/>
    <w:multiLevelType w:val="hybridMultilevel"/>
    <w:tmpl w:val="5AC00310"/>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6835C2"/>
    <w:multiLevelType w:val="hybridMultilevel"/>
    <w:tmpl w:val="0E80B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7D6646"/>
    <w:multiLevelType w:val="hybridMultilevel"/>
    <w:tmpl w:val="B636D4C2"/>
    <w:lvl w:ilvl="0" w:tplc="B84262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465C08"/>
    <w:multiLevelType w:val="hybridMultilevel"/>
    <w:tmpl w:val="BB7C38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07849AF"/>
    <w:multiLevelType w:val="hybridMultilevel"/>
    <w:tmpl w:val="0568C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B70611"/>
    <w:multiLevelType w:val="hybridMultilevel"/>
    <w:tmpl w:val="E4C4DFA8"/>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FC25B46"/>
    <w:multiLevelType w:val="hybridMultilevel"/>
    <w:tmpl w:val="CD6E9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2E301F"/>
    <w:multiLevelType w:val="hybridMultilevel"/>
    <w:tmpl w:val="7144B3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4AB4FB4"/>
    <w:multiLevelType w:val="hybridMultilevel"/>
    <w:tmpl w:val="C526E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353CC6"/>
    <w:multiLevelType w:val="hybridMultilevel"/>
    <w:tmpl w:val="8754405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EE7116"/>
    <w:multiLevelType w:val="hybridMultilevel"/>
    <w:tmpl w:val="54C2F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5F207B"/>
    <w:multiLevelType w:val="hybridMultilevel"/>
    <w:tmpl w:val="A1B06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316980"/>
    <w:multiLevelType w:val="hybridMultilevel"/>
    <w:tmpl w:val="76C03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475317"/>
    <w:multiLevelType w:val="hybridMultilevel"/>
    <w:tmpl w:val="9B44103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18832FF"/>
    <w:multiLevelType w:val="hybridMultilevel"/>
    <w:tmpl w:val="627C89B6"/>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FB19DC"/>
    <w:multiLevelType w:val="hybridMultilevel"/>
    <w:tmpl w:val="42C28C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9353100"/>
    <w:multiLevelType w:val="hybridMultilevel"/>
    <w:tmpl w:val="67D24636"/>
    <w:lvl w:ilvl="0" w:tplc="92B8FFB2">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BBA4F47"/>
    <w:multiLevelType w:val="hybridMultilevel"/>
    <w:tmpl w:val="81040D5E"/>
    <w:lvl w:ilvl="0" w:tplc="B15801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15"/>
  </w:num>
  <w:num w:numId="5">
    <w:abstractNumId w:val="14"/>
  </w:num>
  <w:num w:numId="6">
    <w:abstractNumId w:val="17"/>
  </w:num>
  <w:num w:numId="7">
    <w:abstractNumId w:val="2"/>
  </w:num>
  <w:num w:numId="8">
    <w:abstractNumId w:val="8"/>
  </w:num>
  <w:num w:numId="9">
    <w:abstractNumId w:val="0"/>
  </w:num>
  <w:num w:numId="10">
    <w:abstractNumId w:val="9"/>
  </w:num>
  <w:num w:numId="11">
    <w:abstractNumId w:val="13"/>
  </w:num>
  <w:num w:numId="12">
    <w:abstractNumId w:val="10"/>
  </w:num>
  <w:num w:numId="13">
    <w:abstractNumId w:val="5"/>
  </w:num>
  <w:num w:numId="14">
    <w:abstractNumId w:val="6"/>
  </w:num>
  <w:num w:numId="15">
    <w:abstractNumId w:val="1"/>
  </w:num>
  <w:num w:numId="16">
    <w:abstractNumId w:val="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48"/>
    <w:rsid w:val="00081440"/>
    <w:rsid w:val="000C6C16"/>
    <w:rsid w:val="000D508D"/>
    <w:rsid w:val="000E68D2"/>
    <w:rsid w:val="00114978"/>
    <w:rsid w:val="00122550"/>
    <w:rsid w:val="00137266"/>
    <w:rsid w:val="00153D91"/>
    <w:rsid w:val="00162241"/>
    <w:rsid w:val="0016504D"/>
    <w:rsid w:val="0016698A"/>
    <w:rsid w:val="001863DD"/>
    <w:rsid w:val="00192E74"/>
    <w:rsid w:val="001A5FB9"/>
    <w:rsid w:val="001D5518"/>
    <w:rsid w:val="001F4DA8"/>
    <w:rsid w:val="00205D36"/>
    <w:rsid w:val="00242EF4"/>
    <w:rsid w:val="00263759"/>
    <w:rsid w:val="002C5DEF"/>
    <w:rsid w:val="003113F0"/>
    <w:rsid w:val="003219D1"/>
    <w:rsid w:val="00331422"/>
    <w:rsid w:val="003A448A"/>
    <w:rsid w:val="003C76F5"/>
    <w:rsid w:val="003E67E4"/>
    <w:rsid w:val="00424621"/>
    <w:rsid w:val="004668C6"/>
    <w:rsid w:val="00493E13"/>
    <w:rsid w:val="004E12FB"/>
    <w:rsid w:val="004E7A56"/>
    <w:rsid w:val="004F5575"/>
    <w:rsid w:val="00504884"/>
    <w:rsid w:val="00530269"/>
    <w:rsid w:val="00552191"/>
    <w:rsid w:val="0055602F"/>
    <w:rsid w:val="0059730E"/>
    <w:rsid w:val="005A1A53"/>
    <w:rsid w:val="005F45B3"/>
    <w:rsid w:val="005F6522"/>
    <w:rsid w:val="0061472A"/>
    <w:rsid w:val="00627D1C"/>
    <w:rsid w:val="0068579A"/>
    <w:rsid w:val="006A58D8"/>
    <w:rsid w:val="00755725"/>
    <w:rsid w:val="00763CAF"/>
    <w:rsid w:val="00785D64"/>
    <w:rsid w:val="007A2A2F"/>
    <w:rsid w:val="007E6D55"/>
    <w:rsid w:val="008133F7"/>
    <w:rsid w:val="00823D0D"/>
    <w:rsid w:val="00843E51"/>
    <w:rsid w:val="008620A1"/>
    <w:rsid w:val="00862474"/>
    <w:rsid w:val="008A7382"/>
    <w:rsid w:val="008D2145"/>
    <w:rsid w:val="00911F51"/>
    <w:rsid w:val="0091787D"/>
    <w:rsid w:val="00930B4E"/>
    <w:rsid w:val="00943073"/>
    <w:rsid w:val="0096110B"/>
    <w:rsid w:val="009854FA"/>
    <w:rsid w:val="009B7581"/>
    <w:rsid w:val="009D11E0"/>
    <w:rsid w:val="009E7B05"/>
    <w:rsid w:val="009F2FFE"/>
    <w:rsid w:val="00A03B1C"/>
    <w:rsid w:val="00A2343A"/>
    <w:rsid w:val="00A2401B"/>
    <w:rsid w:val="00A52CF1"/>
    <w:rsid w:val="00AA38CF"/>
    <w:rsid w:val="00AB1840"/>
    <w:rsid w:val="00B111AC"/>
    <w:rsid w:val="00B454CA"/>
    <w:rsid w:val="00B4743F"/>
    <w:rsid w:val="00B70948"/>
    <w:rsid w:val="00B9073E"/>
    <w:rsid w:val="00B95C31"/>
    <w:rsid w:val="00BA4E44"/>
    <w:rsid w:val="00BC3EB4"/>
    <w:rsid w:val="00C26051"/>
    <w:rsid w:val="00C47544"/>
    <w:rsid w:val="00C50A0E"/>
    <w:rsid w:val="00C52F3E"/>
    <w:rsid w:val="00C7569F"/>
    <w:rsid w:val="00C91F51"/>
    <w:rsid w:val="00CA3DD1"/>
    <w:rsid w:val="00CA4D8E"/>
    <w:rsid w:val="00CA7344"/>
    <w:rsid w:val="00CB1E2F"/>
    <w:rsid w:val="00CB6B70"/>
    <w:rsid w:val="00CC4CE0"/>
    <w:rsid w:val="00D37B73"/>
    <w:rsid w:val="00D63D78"/>
    <w:rsid w:val="00D95269"/>
    <w:rsid w:val="00DD2C30"/>
    <w:rsid w:val="00DD3434"/>
    <w:rsid w:val="00DD5454"/>
    <w:rsid w:val="00DE2CC7"/>
    <w:rsid w:val="00DE3D56"/>
    <w:rsid w:val="00DF07A3"/>
    <w:rsid w:val="00DF58F7"/>
    <w:rsid w:val="00DF619E"/>
    <w:rsid w:val="00E74892"/>
    <w:rsid w:val="00EC51ED"/>
    <w:rsid w:val="00ED1C75"/>
    <w:rsid w:val="00ED6971"/>
    <w:rsid w:val="00EE7A67"/>
    <w:rsid w:val="00F10404"/>
    <w:rsid w:val="00F12474"/>
    <w:rsid w:val="00F33D59"/>
    <w:rsid w:val="00F4432A"/>
    <w:rsid w:val="00F44B87"/>
    <w:rsid w:val="00F46B2A"/>
    <w:rsid w:val="00F51194"/>
    <w:rsid w:val="00F66DAB"/>
    <w:rsid w:val="00F8275D"/>
    <w:rsid w:val="00FA225B"/>
    <w:rsid w:val="00FA4323"/>
    <w:rsid w:val="00FC49CA"/>
    <w:rsid w:val="00FD1869"/>
    <w:rsid w:val="00FE2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95CE"/>
  <w14:defaultImageDpi w14:val="32767"/>
  <w15:chartTrackingRefBased/>
  <w15:docId w15:val="{26F2327F-5BED-4249-BD7D-59F2979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948"/>
    <w:pPr>
      <w:ind w:left="720"/>
      <w:contextualSpacing/>
    </w:pPr>
  </w:style>
  <w:style w:type="character" w:styleId="Hyperlink">
    <w:name w:val="Hyperlink"/>
    <w:basedOn w:val="DefaultParagraphFont"/>
    <w:uiPriority w:val="99"/>
    <w:unhideWhenUsed/>
    <w:rsid w:val="00B4743F"/>
    <w:rPr>
      <w:color w:val="0000FF"/>
      <w:u w:val="single"/>
    </w:rPr>
  </w:style>
  <w:style w:type="character" w:customStyle="1" w:styleId="visuallyhidden">
    <w:name w:val="visuallyhidden"/>
    <w:basedOn w:val="DefaultParagraphFont"/>
    <w:rsid w:val="00B4743F"/>
  </w:style>
  <w:style w:type="character" w:styleId="UnresolvedMention">
    <w:name w:val="Unresolved Mention"/>
    <w:basedOn w:val="DefaultParagraphFont"/>
    <w:uiPriority w:val="99"/>
    <w:rsid w:val="00D37B73"/>
    <w:rPr>
      <w:color w:val="605E5C"/>
      <w:shd w:val="clear" w:color="auto" w:fill="E1DFDD"/>
    </w:rPr>
  </w:style>
  <w:style w:type="paragraph" w:styleId="Caption">
    <w:name w:val="caption"/>
    <w:basedOn w:val="Normal"/>
    <w:next w:val="Normal"/>
    <w:uiPriority w:val="35"/>
    <w:unhideWhenUsed/>
    <w:qFormat/>
    <w:rsid w:val="00D37B73"/>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A2401B"/>
    <w:rPr>
      <w:color w:val="954F72" w:themeColor="followedHyperlink"/>
      <w:u w:val="single"/>
    </w:rPr>
  </w:style>
  <w:style w:type="paragraph" w:styleId="Header">
    <w:name w:val="header"/>
    <w:basedOn w:val="Normal"/>
    <w:link w:val="HeaderChar"/>
    <w:uiPriority w:val="99"/>
    <w:unhideWhenUsed/>
    <w:rsid w:val="00F51194"/>
    <w:pPr>
      <w:tabs>
        <w:tab w:val="center" w:pos="4536"/>
        <w:tab w:val="right" w:pos="9072"/>
      </w:tabs>
    </w:pPr>
  </w:style>
  <w:style w:type="character" w:customStyle="1" w:styleId="HeaderChar">
    <w:name w:val="Header Char"/>
    <w:basedOn w:val="DefaultParagraphFont"/>
    <w:link w:val="Header"/>
    <w:uiPriority w:val="99"/>
    <w:rsid w:val="00F51194"/>
  </w:style>
  <w:style w:type="paragraph" w:styleId="Footer">
    <w:name w:val="footer"/>
    <w:basedOn w:val="Normal"/>
    <w:link w:val="FooterChar"/>
    <w:uiPriority w:val="99"/>
    <w:unhideWhenUsed/>
    <w:rsid w:val="00F51194"/>
    <w:pPr>
      <w:tabs>
        <w:tab w:val="center" w:pos="4536"/>
        <w:tab w:val="right" w:pos="9072"/>
      </w:tabs>
    </w:pPr>
  </w:style>
  <w:style w:type="character" w:customStyle="1" w:styleId="FooterChar">
    <w:name w:val="Footer Char"/>
    <w:basedOn w:val="DefaultParagraphFont"/>
    <w:link w:val="Footer"/>
    <w:uiPriority w:val="99"/>
    <w:rsid w:val="00F51194"/>
  </w:style>
  <w:style w:type="paragraph" w:styleId="NoSpacing">
    <w:name w:val="No Spacing"/>
    <w:uiPriority w:val="1"/>
    <w:qFormat/>
    <w:rsid w:val="00F4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ogle.com/maps/place/Maatgravenweg+1,+8024+PB+Zwolle/@52.5230699,6.1532545,482m/data=!3m1!1e3!4m5!3m4!1s0x47c7df96239d7747:0x6bc66cf209b0c9c5!8m2!3d52.5220221!4d6.15608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4" ma:contentTypeDescription="Een nieuw document maken." ma:contentTypeScope="" ma:versionID="48013ded7d731262e4f624b1e2da76e7">
  <xsd:schema xmlns:xsd="http://www.w3.org/2001/XMLSchema" xmlns:xs="http://www.w3.org/2001/XMLSchema" xmlns:p="http://schemas.microsoft.com/office/2006/metadata/properties" xmlns:ns2="87dfae08-d86b-47c6-976a-3de4263cac44" xmlns:ns3="9eb9adb3-eb71-4a81-b1ec-18f1d07513a5" targetNamespace="http://schemas.microsoft.com/office/2006/metadata/properties" ma:root="true" ma:fieldsID="4dfb8a6ac721f3d7672e043ec790e030" ns2:_="" ns3:_="">
    <xsd:import namespace="87dfae08-d86b-47c6-976a-3de4263cac44"/>
    <xsd:import namespace="9eb9adb3-eb71-4a81-b1ec-18f1d07513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9adb3-eb71-4a81-b1ec-18f1d07513a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C9162-AD9F-4723-8E6B-E42E8BDB1615}"/>
</file>

<file path=customXml/itemProps2.xml><?xml version="1.0" encoding="utf-8"?>
<ds:datastoreItem xmlns:ds="http://schemas.openxmlformats.org/officeDocument/2006/customXml" ds:itemID="{F6AC7CBB-CCCC-4659-902F-7073A8DA1C86}"/>
</file>

<file path=customXml/itemProps3.xml><?xml version="1.0" encoding="utf-8"?>
<ds:datastoreItem xmlns:ds="http://schemas.openxmlformats.org/officeDocument/2006/customXml" ds:itemID="{91A0FA23-5FE1-4B10-924D-7CAE9CDE11F1}"/>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7164</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Zwiers</dc:creator>
  <cp:keywords/>
  <dc:description/>
  <cp:lastModifiedBy>Alex Hermanns</cp:lastModifiedBy>
  <cp:revision>2</cp:revision>
  <cp:lastPrinted>2020-11-04T12:01:00Z</cp:lastPrinted>
  <dcterms:created xsi:type="dcterms:W3CDTF">2020-11-12T09:14:00Z</dcterms:created>
  <dcterms:modified xsi:type="dcterms:W3CDTF">2020-11-12T09:14:00Z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0x010100B99F5B1A1149EC43BD3D02E4662B264F</vt:lpwstr>
  </property>
</Properties>
</file>